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(0114500000826001839)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262060600514106080100101280012120244.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контрастного вещества.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1 739 980.00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18:14:38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1 739 980.00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