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(0172300011126000011)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0172300011126000011-2-1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МЕСТНАЯ АДМИНИСТРАЦИЯ ВНУТРИГОРОДСКОГО МУНИЦИПАЛЬНОГО ОБРАЗОВАНИЯ ГОРОДА ФЕДЕРАЛЬНОГО ЗНАЧЕНИЯ САНКТ-ПЕТЕРБУРГА МУНИЦИПАЛЬНЫЙ ОКРУГ ВОЛКОВСКОЕ.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ВОЛКОВСКОЕ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263781637741378160100100450020000244.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30.07.2026 11:51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 и поставке сувенирной продукции МО Волковское.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554 610.00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Сергиенко Татьяна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СКОРОПИСЕНКО ВАЛЕРИЙ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Якушкин Дмитрий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Крыжановский Олег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17:32:33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318 907.80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14:12:32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321 680.85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23:22:52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405 588.64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405 588.65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СКОРОПИСЕНКО ВАЛЕРИЙ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Якушкин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СКОРОПИСЕНКО ВАЛЕРИЙ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Якушкин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СКОРОПИСЕНКО ВАЛЕРИЙ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Якушкин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СКОРОПИСЕНКО ВАЛЕРИЙ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Якушкин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318 907.80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321 680.85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405 588.64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405 588.65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ВОЛКОВСКОЕ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Скорописенко Валерий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00:DC:41:C4:6D:BB:57:55:95:55:FF:2F:0F:53:BD:6C:78, действителен с 27.07.2026 12:04:09 по 20.10.2027 12:04:09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ВОЛКОВСКОЕ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Сергиенко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00:AA:B1:AD:4B:7D:3A:93:77:1D:CC:44:A0:08:AD:F4:A5, действителен с 02.04.2026 08:36:53 по 26.06.2027 08:36:53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17:01:18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ВОЛКОВСКОЕ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Якушкин Дмитрий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00:E6:75:65:B0:E1:E2:83:0D:FA:94:BD:34:ED:2B:35:63, действителен с 27.02.2026 10:15:41 по 23.05.2027 10:15:41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17:01:59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ВОЛКОВСКОЕ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Скорописенко Валерий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00:DC:41:C4:6D:BB:57:55:95:55:FF:2F:0F:53:BD:6C:78, действителен с 27.07.2026 12:04:09 по 20.10.2027 12:04:09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17:04:28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