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(0301300015126000040)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0301300015126000040-2-1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Краснокамский р-н, Николо-Березовка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КРАСНОКАМСКАЯ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КРАСНОКАМСКАЯ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262023100699402310100102300021412244.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спецодежды для сотрудников (костюм медицинский женский).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104 544.48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Губайдулина Гульнара Назибовна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Мосалимова Алия Дилшатовна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Хазимуллин Ралиф Рифкатович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Хайруллина Язиля Мугаллимовна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95 658.24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10:22:20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96 180.96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01:20:47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104 544.00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Губайдулина Гульнара Назибовна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Мосалимова Алия Дилшатовна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Хазимуллин Ралиф Рифкатович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Язиля Мугаллимовна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Губайдулина Гульнара Назибовна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Мосалимова Алия Дилшатовна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Хазимуллин Ралиф Рифкатович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Язиля Мугаллимовна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Губайдулина Гульнара Назибовна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Мосалимова Алия Дилшатовна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Хазимуллин Ралиф Рифкатович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Язиля Мугаллимовна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95 658.24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96 180.96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104 544.00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Бадертдинов Фагит Аксанович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1D:68:3A:BE:E2:3D:18:C4:EB:67:A6:44:E3:7E:3E:D2, действителен с 08.12.2025 12:49:43 по 03.03.2027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Мосалимова Алия Дилшатовна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00:C2:16:E1:A6:D2:18:BD:47:7D:FA:8D:87:FC:C9:CF:51, действителен с 09.12.2025 10:18:28 по 04.03.2027 10:18:28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Хазимуллин Ралиф Рифкатович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5E:36:68:2C:C3:1B:4C:D7:D6:47:D4:A6:CA:A5:09:DC, действителен с 09.12.2025 04:53:41 по 04.03.2027 04:53:41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Язиля Мугаллимовна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3E:43:5C:E9:37:29:0C:40:DD:93:91:8F:BE:BE:62:6D, действителен с 22.04.2026 11:57:32 по 16.07.2027 11:57:32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Бадертдинов Фагит Аксанович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1D:68:3A:BE:E2:3D:18:C4:EB:67:A6:44:E3:7E:3E:D2, действителен с 08.12.2025 12:49:43 по 03.03.2027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08:17:17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