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(0132300029326000039)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0132300029326000039-2-1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Первомайск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ПЕРВОМАЙСК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"УЧРЕЖДЕНИЕ ПО ОБЕСПЕЧЕНИЮ ДЕЯТЕЛЬНОСТИ ОРГАНОВ МЕСТНОГО САМОУПРАВЛЕНИЯ МУНИЦИПАЛЬНОГО ОКРУГА ГОРОД ПЕРВОМАЙСК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263522400454752240100100340024339244.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здания пожарного депо по адресу: Нижегородская область, муниципальный округ город Первомайск, село Нелей, ул. Клубная, дом 37..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1 684 970.04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местного самоуправления городского округа город Первомайск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ЛЕБЕДНОВА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отдела архитектуры, капитального строительства и муниципального имущества администрации городского округа город Первомайск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Крепков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Управляющий делами администрации городского округа город Первомайск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Барановская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правового и информационного обеспечения администрации городского округа город Первомайск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Гаврилова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муниципального заказа управления экономического развития и инвестиций администрации городского округа город Первомайск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Фешина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директора МКУ "Учреждение по обеспечению деятельности ОМСУ"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Хайдуков Алексей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07:20:11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1 642 575.15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09:49:40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ЛЕБЕДНОВА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Крепков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Фешина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ЛЕБЕДНОВА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Крепков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Фешина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1 642 575.15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1 651 000.00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4B:FD:FA:BE:9E:0C:66:9C:20:23:81:A3:01:AD:FF:C4, действителен с 05.11.2025 07:24:31 по 29.01.2027 07:24:31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Крепков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31:B2:DD:F7:E6:14:08:EA:1A:13:18:44:97:3B:48:36, действителен с 14.10.2025 05:33:44 по 07.01.2027 05:33:44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Фешина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1E:1C:17:31:6A:80:94:D0:52:38:22:60:8B:57:C7:5D, действителен с 26.08.2025 09:20:03 по 19.11.2026 09:20:03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00:90:B4:B5:C0:3D:28:22:1D:9F:18:9D:85:D0:B4:7A:92, действителен с 26.08.2025 08:58:00 по 19.11.2026 08:58:00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4B:FD:FA:BE:9E:0C:66:9C:20:23:81:A3:01:AD:FF:C4, действителен с 05.11.2025 07:24:31 по 29.01.2027 07:24:31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