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(0301300031326000006)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0301300031326000006-2-1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Белокатайский р-н, Новобелокатай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БЕЛОКАТАЙСКАЯ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БЕЛОКАТАЙСКАЯ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262021000103202100100100580016202244.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11:52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услуги по техническому сопровождению медицинских работников Заказчика при эксплуатации медицинской информационной системы медицинской организации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1 254 392.17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отделением ПМСП, врач онколог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Мавлитов Рустам Габдульянович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Динина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Запольских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13:52:39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1 254 392.17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Мавлитов Рустам Габдульянович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Динина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Запольских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БЕЛОКАТАЙСКАЯ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Запольских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78:F6:1C:3B:BA:EB:7B:03:B9:E6:15:DD:77:E0:DF:DF, действителен с 16.12.2025 04:23:13 по 11.03.2027 04:23:13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08:28:47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БЕЛОКАТАЙСКАЯ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Мавлитов Рустам Габдульянович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00:92:60:D5:DB:C8:6F:55:81:09:8F:0D:26:3B:FC:1F:93, действителен с 15.12.2025 10:32:20 по 10.03.2027 10:32:20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08:29:02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БЕЛОКАТАЙСКАЯ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Динина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00:FE:31:B7:23:BA:B2:20:98:73:1A:4D:D4:B2:E4:25:87, действителен с 27.04.2026 09:02:23 по 21.07.2027 09:02:23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08:29:03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БЕЛОКАТАЙСКАЯ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Захарова Надежда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00:F1:05:27:EA:30:57:C5:9A:04:A2:6B:ED:C2:39:71:5B, действителен с 02.03.2026 04:25:05 по 26.05.2027 04:25:05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08:29:35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