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(0318300450526000313)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0318300450526000313-2-1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Горячий Ключ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263230501671423050100100120490000244.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13:52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82 900.00.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Шатилова Татьяна Адионидовна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Китюх Анна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Корсаков Антон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Шатилова Татьяна Адионидовна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00:91:E7:34:E8:2A:A3:87:6F:E8:0C:BF:1A:69:0E:6D:98, действителен с 11.10.2025 04:17:13 по 04.01.2027 04:17:13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08:54:53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