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(0864500000226002285)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 БЮДЖЕТНОЕ УЧРЕЖДЕНИЕ ЗДРАВООХРАНЕНИЯ "ГОРОДСКАЯ КЛИНИЧЕСКАЯ БОЛЬНИЦА ИМЕНИ АРХИЕПИСКОПА ЛУКИ Г.ТАМБОВА"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262683100409068290100100010680000244.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14:02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Пленок рентгеновских медицинских, экранных.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644 698.00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Надежда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Бобылева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Чиликина Татьяна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16:33:39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570 076.51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15:28:35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573 300.00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14:19:50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644 698.00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Надежда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Бобылева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Надежда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Бобылева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Надежда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Бобылева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570 076.51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573 300.00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644 698.00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Надежда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01:76:69:77:00:67:B3:0D:BA:45:F1:D8:DE:5C:64:FC:F8, действителен с 29.09.2025 07:04:46 по 29.09.2026 07:14:46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09:35:04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"ГОРОДСКАЯ КЛИНИЧЕСКАЯ БОЛЬНИЦА ИМЕНИ АРХИЕПИСКОПА ЛУКИ Г.ТАМБОВА"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Бобылева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71:48:C8:EE:39:7C:53:34:41:2B:C0:21:12:E9:78:46, действителен с 04.06.2025 06:14:53 по 28.08.2026 06:14:53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09:35:04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00:BB:0B:EF:BB:20:F5:D0:A1:8B:A5:8D:2D:C8:01:F1:3C, действителен с 31.10.2025 12:59:53 по 24.01.2027 12:59:53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09:37:14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