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(0164200001926002745)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0164200001926002745-2-1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7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БЮДЖЕТНОЕ УЧРЕЖДЕНИЕ ЗДРАВООХРАНЕНИЯ "МОРШАНСКАЯ ЦЕНТРАЛЬНАЯ РАЙОННАЯ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262682600153868260100100140040000244.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16:31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автомобильного топлива.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3 976 280.00.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10.08.2026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11:30:45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12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Comment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3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LibreOffice/25.2.6.2$Windows_X86_64 LibreOffice_project/729c5bfe710f5eb71ed3bbde9e06a6065e9c6c5d</Application>
  <AppVersion>15.0000</AppVersion>
  <Pages>1</Pages>
  <Words>218</Words>
  <Characters>1633</Characters>
  <CharactersWithSpaces>1830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2026-08-10T09:20:07Z</dcterms:modified>
  <cp:revision>4</cp:revision>
  <dc:subject/>
  <dc:title/>
</cp:coreProperties>
</file>