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(0346200015826000022)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0346200015826000022-2-1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262482503350148260100100660012120323.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13:46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 Фампридин, для социального обеспечения граждан.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612 849.60.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БАННИКОВА ЕКАТЕРИНА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Дагаев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Фоменко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10.08.2026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Дагаев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00:B4:9A:A5:FC:60:E7:D2:53:7C:69:CE:EF:C4:A7:FC:F5, действителен с 20.03.2026 07:52:37 по 13.06.2027 07:52:37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12:26:14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