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(0164200001926002742)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0164200001926002742-2-1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7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262683202476668290100103320012120244.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коагулометра автоматического CoaLab 1000.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61 241.60.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10.08.2026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15:46:22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2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3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LibreOffice/25.2.6.2$Windows_X86_64 LibreOffice_project/729c5bfe710f5eb71ed3bbde9e06a6065e9c6c5d</Application>
  <AppVersion>15.0000</AppVersion>
  <Pages>1</Pages>
  <Words>221</Words>
  <Characters>1658</Characters>
  <CharactersWithSpaces>1859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2026-08-10T15:24:44Z</dcterms:modified>
  <cp:revision>4</cp:revision>
  <dc:subject/>
  <dc:title/>
</cp:coreProperties>
</file>