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(0178600000926000013)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0178600000926000013-2-1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Еврейская Аобл, Смидовичский р-н, Смидович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ЖИЛИЩНО-КОММУНАЛЬНОГО ХОЗЯЙСТВА АДМИНИСТРАЦИИ СМИДОВИЧСКОГО МУНИЦИПАЛЬНОГО РАЙОНА ЕВРЕЙСКОЙ АВТОНОМНОЙ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СМИДОВИЧСКОГО МУНИЦИПАЛЬНОГО РАЙОНА ЕВРЕЙСКОЙ АВТОНОМНОЙ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263790000285379000100100010117500244.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09:13 (MSK+07:00)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мероприятий по обращению с животными без владельцев на территории Смидовичского муниципального района.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16 385.00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11.08.2026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СМИДОВИЧСКОГО МУНИЦИПАЛЬНОГО РАЙОНА ЕВРЕЙСКОЙ АВТОНОМНОЙ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Фрозинова Диана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00:89:92:32:33:13:55:EB:6C:87:2E:18:B5:90:57:8C:BE, действителен с 17.06.2026 01:29:44 по 10.09.2027 01:29:44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03:20:10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