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(0301300167026000209)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0301300167026000209-2-1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РЕСПУБЛИКАНСКАЯ КЛИНИЧЕСКАЯ ИНФЕКЦИОННАЯ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262027803241402780100103050010000244.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12:50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2 428 359.46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Васькова Ольга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Терехина Олеся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Горшкова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старшая медицинская сестра оперативного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Зуева Вера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Лука Гульшат Рафитовна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12:07:58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2 428 359.46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Васькова Ольга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 Гульшат Рафитовна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Васькова Ольга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21:03:CD:AB:8F:D7:6A:1D:3D:17:0A:46:89:8A:B0:38, действителен с 23.06.2026 07:24:50 по 16.09.2027 07:24:50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08:23:45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00:94:CD:A0:E6:FE:44:F9:E8:A0:15:0D:5D:CA:AE:33:4F, действителен с 11.03.2026 06:26:47 по 04.06.2027 06:26:47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08:24:04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Лука Гульшат Рафитовна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00:D6:86:2B:1B:61:16:B4:50:2D:81:30:EE:8D:30:31:82, действителен с 29.10.2025 06:12:38 по 22.01.2027 06:12:38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08:24:24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Тотоева Карина Артуровна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63:88:6C:5F:FF:83:BE:1F:15:06:96:E2:69:C7:2E:50, действителен с 26.05.2026 04:09:08 по 19.08.2027 04:09:08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08:24:51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