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(0372200028826000071)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262782502447878410100100780010000244.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медицинского назначения (перевязочные материалы) для Санкт-Петербургского государственного бюджетного учреждения здравоохранения "Городская поликлиника № 39"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477 150.77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8 544.44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13:57:39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8 544.44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2D:1C:A5:B3:D6:05:26:FC:0B:4D:CF:1B:79:FE:69:F4,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00:B5:4E:B8:9C:BF:96:21:91:77:DA:80:D7:9B:0F:32:B6,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09:10:56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Гензик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6B:9A:30:B7:BD:A4:83:64:F7:A9:EB:32:90:07:1B:AD, действителен с 03.12.2025 07:00:47 по 26.02.2027 07:00:47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09:12:03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