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(0332200068626000043)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0332200068626000043-2-1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Бор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 НИЖЕГОРОДСКОЙ ОБЛАСТИ "АГРОТЕХХИМЦЕНТР".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 НИЖЕГОРОДСКОЙ ОБЛАСТИ "АГРОТЕХХИМЦЕНТР"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262524604126052460100100710013030244.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13:31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БАС (беспилотной авиационной системы)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1 610 666.67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Болобонин Павел Федорович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механик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Зайцев Евгений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Кашицына Юлия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агроном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Мозолева Ксения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Агроном 1 категории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Подъячев Вадим Валерьевич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1 категории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Морозова Наталья Игоревна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12:37:43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1 610 666.67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Болобонин Павел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Кашицына Юлия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Подъячев Вадим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НИЖЕГОРОДСКОЙ ОБЛАСТИ "АГРОТЕХХИМЦЕНТР"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Кашицына Юлия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00:CA:5C:3D:FA:AA:3D:F8:2F:D2:7A:C1:A8:04:61:51:B1, действителен с 30.03.2026 11:11:25 по 23.06.2027 11:11:25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09:52:08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НИЖЕГОРОДСКОЙ ОБЛАСТИ "АГРОТЕХХИМЦЕНТР"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Болобонин Павел Федорович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05:6C:C7:BB:41:99:F3:A7:41:CF:52:B2:79:09:41:C6, действителен с 31.03.2026 08:18:12 по 24.06.2027 08:18:12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09:52:13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НИЖЕГОРОДСКОЙ ОБЛАСТИ "АГРОТЕХХИМЦЕНТР"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Подъячев Вадим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00:9A:11:E4:B4:5D:BD:31:CF:05:4E:0D:82:8F:B1:8D:EE, действителен с 16.10.2025 08:04:14 по 09.01.2027 08:04:14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09:53:30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НИЖЕГОРОДСКОЙ ОБЛАСТИ "АГРОТЕХХИМЦЕНТР"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Болобонин Павел Федорович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05:6C:C7:BB:41:99:F3:A7:41:CF:52:B2:79:09:41:C6, действителен с 31.03.2026 08:18:12 по 24.06.2027 08:18:12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09:54:29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