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(0301300016026000326)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0301300016026000326-2-1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Нефтекамск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БОЛЬНИЦА ГОРОДА НЕФТЕКАМСК.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НЕФТЕКАМСК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262026400593202640100104030012120244.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16:21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реагентов для нужд лабораторного отделения (Центр здоровья)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1 369 307.80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планово-экономического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Поженина Галина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Габидуллина Алевтина Семеновна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Магсумова Лариса Зикафовна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медбрат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Шакиров Риф Рафкатович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11:50:24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1 369 307.80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Поженина Галина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Габидуллина Алевтина Семеновна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НЕФТЕКАМСК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Поженина Галина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5A:45:A0:DF:A5:B5:5D:AC:7F:5D:F3:E6:01:CF:DE:FC, действителен с 27.03.2026 04:00:28 по 20.06.2027 04:00:28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09:54:45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НЕФТЕКАМСК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Габидуллина Алевтина Семеновна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58:AA:4A:35:BA:F5:21:77:4A:F2:00:66:1F:0E:E0:E2, действителен с 08.06.2026 06:20:46 по 01.09.2027 06:20:46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09:55:46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НЕФТЕКАМСК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Вильданова Гульнара Миннефирдависовна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08:CA:D2:6E:CD:75:B9:4F:ED:5E:9C:FF:F0:AE:B3:C4, действителен с 24.03.2026 06:33:51 по 17.06.2027 06:33:51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09:56:35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