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(0332300328126000047)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0332300328126000047-2-1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"ГОРОДСКАЯ БОЛЬНИЦА №35  СОВЕТСКОГО РАЙОНА ГОРОДА НИЖНЕГО НОВГОРОДА".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БОЛЬНИЦА №35  СОВЕТСКОГО РАЙОНА ГОРОДА НИЖНЕГО НОВГОРОДА"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262526208412752620100100470011081244.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23:56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сахара белого свекловичного в 2026 году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26 208.00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государственного заказа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Базанов Александр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бухгалтера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Афонина Татьяна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Штин Вера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отдела государственного заказа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Привалихина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14:53:32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26 208.00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Никонова Надежда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Штин Вера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Привалихина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№35 СОВЕТСКОГО РАЙОНА ГОРОДА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Никонова Надежда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37:07:A9:9D:50:FA:2A:D6:0B:18:AC:CB:AE:83:C2:06, действителен с 22.09.2025 06:27:37 по 16.12.2026 06:27:37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12:03:05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№35 СОВЕТСКОГО РАЙОНА ГОРОДА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Штин Вера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00:AE:66:6B:9E:B6:78:EF:D5:A4:51:5C:D5:1B:ED:7F:24, действителен с 08.08.2025 04:47:27 по 01.11.2026 04:47:27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12:03:27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№35 СОВЕТСКОГО РАЙОНА ГОРОДА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Привалихина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00:E4:7D:72:FD:BF:57:97:E0:C8:15:3C:6D:2E:FB:37:3C, действителен с 08.08.2025 04:50:29 по 01.11.2026 04:50:29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12:03:53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№35 СОВЕТСКОГО РАЙОНА ГОРОДА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Денисенко Аркадий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00:EE:A3:DD:4C:34:F3:48:7F:E2:93:CF:65:F1:57:C8:5D, действителен с 06.07.2026 05:45:14 по 29.09.2027 05:45:14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12:04:32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