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4DFB" w:rsidRDefault="00BE2403" w:rsidP="00CC4DFB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6"/>
          <w:szCs w:val="26"/>
        </w:rPr>
        <w:t xml:space="preserve">комиссия </w:t>
      </w:r>
      <w:r>
        <w:rPr>
          <w:b/>
          <w:sz w:val="26"/>
          <w:szCs w:val="26"/>
        </w:rPr>
        <w:t xml:space="preserve">МУНИЦИПАЛЬНОГО КАЗЕННОГО УЧРЕЖДЕНИЯ «УПРАВЛЕНИЕ ПО ДЕЛАМ ГРАЖДАНСКОЙ ОБОРОНЫ И ЧРЕЗВЫЧАЙНЫМ СИТУАЦИЯМ ГОРОДА ТОБОЛЬСКА» </w:t>
      </w:r>
      <w:r>
        <w:rPr>
          <w:b/>
          <w:caps/>
          <w:sz w:val="26"/>
          <w:szCs w:val="26"/>
        </w:rPr>
        <w:t xml:space="preserve">по оСУЩЕСТВЛЕНИЮ ЗАКУПОК </w:t>
      </w:r>
    </w:p>
    <w:p w:rsidR="00825718" w:rsidRPr="00621077" w:rsidRDefault="004C13FE" w:rsidP="002F416F">
      <w:pPr>
        <w:spacing w:before="60"/>
        <w:jc w:val="center"/>
        <w:outlineLvl w:val="0"/>
        <w:rPr>
          <w:b/>
          <w:sz w:val="24"/>
          <w:szCs w:val="24"/>
        </w:rPr>
      </w:pPr>
      <w:r w:rsidRPr="00621077">
        <w:rPr>
          <w:rFonts w:ascii="Arial" w:hAnsi="Arial" w:cs="Arial"/>
          <w:b/>
          <w:caps/>
          <w:noProof/>
          <w:spacing w:val="4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-49530</wp:posOffset>
                </wp:positionH>
                <wp:positionV relativeFrom="paragraph">
                  <wp:posOffset>72390</wp:posOffset>
                </wp:positionV>
                <wp:extent cx="6233795" cy="0"/>
                <wp:effectExtent l="31750" t="36195" r="30480" b="30480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3379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52BAA4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9pt,5.7pt" to="486.9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" strokeweight="4.5pt">
                <v:stroke linestyle="thinThick"/>
                <w10:wrap type="topAndBottom"/>
              </v:line>
            </w:pict>
          </mc:Fallback>
        </mc:AlternateContent>
      </w:r>
      <w:r w:rsidR="004C74BE">
        <w:rPr>
          <w:b/>
          <w:sz w:val="24"/>
          <w:szCs w:val="24"/>
        </w:rPr>
        <w:t>ПРОТОКОЛ</w:t>
      </w:r>
    </w:p>
    <w:p w:rsidR="00DB41FD" w:rsidRDefault="00DB41FD" w:rsidP="002F416F">
      <w:pPr>
        <w:shd w:val="clear" w:color="auto" w:fill="FFFFFF"/>
        <w:jc w:val="center"/>
        <w:outlineLvl w:val="0"/>
        <w:rPr>
          <w:b/>
          <w:sz w:val="22"/>
          <w:szCs w:val="22"/>
        </w:rPr>
      </w:pPr>
      <w:r w:rsidRPr="00DB41FD">
        <w:rPr>
          <w:b/>
          <w:sz w:val="22"/>
          <w:szCs w:val="22"/>
        </w:rPr>
        <w:t>подведения итогов определения поста</w:t>
      </w:r>
      <w:r>
        <w:rPr>
          <w:b/>
          <w:sz w:val="22"/>
          <w:szCs w:val="22"/>
        </w:rPr>
        <w:t>вщика (подрядчика, исполнителя)</w:t>
      </w:r>
    </w:p>
    <w:p w:rsidR="00C57FEC" w:rsidRDefault="00DB41FD" w:rsidP="002F416F">
      <w:pPr>
        <w:shd w:val="clear" w:color="auto" w:fill="FFFFFF"/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по</w:t>
      </w:r>
      <w:r w:rsidR="00D54612">
        <w:rPr>
          <w:b/>
          <w:sz w:val="22"/>
          <w:szCs w:val="22"/>
        </w:rPr>
        <w:t xml:space="preserve"> электронно</w:t>
      </w:r>
      <w:r>
        <w:rPr>
          <w:b/>
          <w:sz w:val="22"/>
          <w:szCs w:val="22"/>
        </w:rPr>
        <w:t>му</w:t>
      </w:r>
      <w:r w:rsidR="00D54612">
        <w:rPr>
          <w:b/>
          <w:sz w:val="22"/>
          <w:szCs w:val="22"/>
        </w:rPr>
        <w:t xml:space="preserve"> а</w:t>
      </w:r>
      <w:r>
        <w:rPr>
          <w:b/>
          <w:sz w:val="22"/>
          <w:szCs w:val="22"/>
        </w:rPr>
        <w:t>укциону</w:t>
      </w:r>
      <w:r w:rsidR="003F3DFB" w:rsidRPr="00D54612">
        <w:rPr>
          <w:b/>
          <w:sz w:val="22"/>
          <w:szCs w:val="22"/>
        </w:rPr>
        <w:t xml:space="preserve"> </w:t>
      </w:r>
      <w:r w:rsidR="00825718" w:rsidRPr="00D54612">
        <w:rPr>
          <w:b/>
          <w:spacing w:val="-4"/>
          <w:sz w:val="22"/>
          <w:szCs w:val="22"/>
        </w:rPr>
        <w:t xml:space="preserve">№ </w:t>
      </w:r>
      <w:r w:rsidR="00B86E40">
        <w:rPr>
          <w:b/>
          <w:sz w:val="22"/>
          <w:szCs w:val="22"/>
        </w:rPr>
        <w:t>ЭА-</w:t>
      </w:r>
      <w:r w:rsidR="000B39A6">
        <w:rPr>
          <w:b/>
          <w:sz w:val="22"/>
          <w:szCs w:val="22"/>
        </w:rPr>
        <w:t>0</w:t>
      </w:r>
      <w:r w:rsidR="00794354">
        <w:rPr>
          <w:b/>
          <w:sz w:val="22"/>
          <w:szCs w:val="22"/>
        </w:rPr>
        <w:t>92</w:t>
      </w:r>
      <w:r w:rsidR="00567723">
        <w:rPr>
          <w:b/>
          <w:sz w:val="22"/>
          <w:szCs w:val="22"/>
        </w:rPr>
        <w:t>-2</w:t>
      </w:r>
      <w:r w:rsidR="000B39A6">
        <w:rPr>
          <w:b/>
          <w:sz w:val="22"/>
          <w:szCs w:val="22"/>
        </w:rPr>
        <w:t>6</w:t>
      </w:r>
      <w:r w:rsidR="00567723">
        <w:rPr>
          <w:b/>
          <w:sz w:val="22"/>
          <w:szCs w:val="22"/>
        </w:rPr>
        <w:t xml:space="preserve"> </w:t>
      </w:r>
      <w:r w:rsidR="00514EA5">
        <w:rPr>
          <w:b/>
          <w:sz w:val="22"/>
          <w:szCs w:val="22"/>
        </w:rPr>
        <w:t xml:space="preserve"> </w:t>
      </w:r>
    </w:p>
    <w:p w:rsidR="00541BA0" w:rsidRPr="008E7E3B" w:rsidRDefault="00DB41FD" w:rsidP="002F416F">
      <w:pPr>
        <w:shd w:val="clear" w:color="auto" w:fill="FFFFFF"/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(</w:t>
      </w:r>
      <w:r w:rsidR="004C74BE">
        <w:rPr>
          <w:b/>
          <w:sz w:val="22"/>
          <w:szCs w:val="22"/>
        </w:rPr>
        <w:t xml:space="preserve">номер закупки </w:t>
      </w:r>
      <w:r w:rsidR="000B39A6" w:rsidRPr="000B39A6">
        <w:rPr>
          <w:b/>
          <w:sz w:val="22"/>
          <w:szCs w:val="22"/>
        </w:rPr>
        <w:t>0367300047426000</w:t>
      </w:r>
      <w:r w:rsidR="00794354">
        <w:rPr>
          <w:b/>
          <w:sz w:val="22"/>
          <w:szCs w:val="22"/>
        </w:rPr>
        <w:t>203</w:t>
      </w:r>
      <w:r>
        <w:rPr>
          <w:b/>
          <w:sz w:val="22"/>
          <w:szCs w:val="22"/>
        </w:rPr>
        <w:t>)</w:t>
      </w:r>
    </w:p>
    <w:p w:rsidR="007C39FA" w:rsidRPr="00494601" w:rsidRDefault="007C39FA" w:rsidP="002F416F">
      <w:pPr>
        <w:shd w:val="clear" w:color="auto" w:fill="FFFFFF"/>
        <w:jc w:val="center"/>
        <w:outlineLvl w:val="0"/>
        <w:rPr>
          <w:b/>
          <w:sz w:val="16"/>
          <w:szCs w:val="16"/>
        </w:rPr>
      </w:pPr>
    </w:p>
    <w:tbl>
      <w:tblPr>
        <w:tblW w:w="9696" w:type="dxa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3034"/>
        <w:gridCol w:w="1894"/>
        <w:gridCol w:w="4768"/>
      </w:tblGrid>
      <w:tr w:rsidR="00B86E40" w:rsidRPr="00C80225" w:rsidTr="00906422">
        <w:trPr>
          <w:trHeight w:val="80"/>
        </w:trPr>
        <w:tc>
          <w:tcPr>
            <w:tcW w:w="4928" w:type="dxa"/>
            <w:gridSpan w:val="2"/>
          </w:tcPr>
          <w:p w:rsidR="00B86E40" w:rsidRPr="00D53369" w:rsidRDefault="00B86E40" w:rsidP="001F123F">
            <w:pPr>
              <w:rPr>
                <w:b/>
                <w:sz w:val="22"/>
                <w:szCs w:val="22"/>
              </w:rPr>
            </w:pPr>
            <w:r w:rsidRPr="00D53369">
              <w:rPr>
                <w:b/>
                <w:sz w:val="22"/>
                <w:szCs w:val="22"/>
              </w:rPr>
              <w:t>г. Тобольск</w:t>
            </w:r>
            <w:r w:rsidR="0080769E">
              <w:rPr>
                <w:b/>
                <w:sz w:val="22"/>
                <w:szCs w:val="22"/>
              </w:rPr>
              <w:t xml:space="preserve">, </w:t>
            </w:r>
            <w:r w:rsidRPr="00D53369">
              <w:rPr>
                <w:b/>
                <w:sz w:val="22"/>
                <w:szCs w:val="22"/>
              </w:rPr>
              <w:br/>
            </w:r>
            <w:r w:rsidR="001F123F">
              <w:rPr>
                <w:b/>
                <w:sz w:val="22"/>
                <w:szCs w:val="22"/>
              </w:rPr>
              <w:t>8 мкр., стр. 32</w:t>
            </w:r>
          </w:p>
        </w:tc>
        <w:tc>
          <w:tcPr>
            <w:tcW w:w="4768" w:type="dxa"/>
          </w:tcPr>
          <w:p w:rsidR="00B86E40" w:rsidRPr="00D53369" w:rsidRDefault="00B86E40" w:rsidP="00906422">
            <w:pPr>
              <w:jc w:val="right"/>
              <w:rPr>
                <w:sz w:val="22"/>
                <w:szCs w:val="22"/>
              </w:rPr>
            </w:pPr>
            <w:r w:rsidRPr="00D53369">
              <w:rPr>
                <w:sz w:val="22"/>
                <w:szCs w:val="22"/>
              </w:rPr>
              <w:t>Дата подведения итогов:</w:t>
            </w:r>
          </w:p>
          <w:p w:rsidR="00B86E40" w:rsidRPr="00D53369" w:rsidRDefault="00794354" w:rsidP="00161758">
            <w:pPr>
              <w:spacing w:after="60"/>
              <w:jc w:val="righ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 сентяб</w:t>
            </w:r>
            <w:r w:rsidR="005A1D69">
              <w:rPr>
                <w:b/>
                <w:sz w:val="22"/>
                <w:szCs w:val="22"/>
              </w:rPr>
              <w:t>р</w:t>
            </w:r>
            <w:bookmarkStart w:id="0" w:name="_GoBack"/>
            <w:bookmarkEnd w:id="0"/>
            <w:r>
              <w:rPr>
                <w:b/>
                <w:sz w:val="22"/>
                <w:szCs w:val="22"/>
              </w:rPr>
              <w:t>я</w:t>
            </w:r>
            <w:r w:rsidR="003A75CE">
              <w:rPr>
                <w:b/>
                <w:sz w:val="22"/>
                <w:szCs w:val="22"/>
              </w:rPr>
              <w:t xml:space="preserve"> </w:t>
            </w:r>
            <w:r w:rsidR="006B04BA" w:rsidRPr="00D53369">
              <w:rPr>
                <w:b/>
                <w:sz w:val="22"/>
                <w:szCs w:val="22"/>
              </w:rPr>
              <w:t>202</w:t>
            </w:r>
            <w:r w:rsidR="000B39A6">
              <w:rPr>
                <w:b/>
                <w:sz w:val="22"/>
                <w:szCs w:val="22"/>
              </w:rPr>
              <w:t>6</w:t>
            </w:r>
            <w:r w:rsidR="00B86E40" w:rsidRPr="00D53369">
              <w:rPr>
                <w:b/>
                <w:sz w:val="22"/>
                <w:szCs w:val="22"/>
              </w:rPr>
              <w:t xml:space="preserve"> г.</w:t>
            </w:r>
          </w:p>
        </w:tc>
      </w:tr>
      <w:tr w:rsidR="00B86E40" w:rsidRPr="00C80225" w:rsidTr="00906422">
        <w:trPr>
          <w:trHeight w:val="80"/>
        </w:trPr>
        <w:tc>
          <w:tcPr>
            <w:tcW w:w="4928" w:type="dxa"/>
            <w:gridSpan w:val="2"/>
          </w:tcPr>
          <w:p w:rsidR="00B86E40" w:rsidRPr="00C80225" w:rsidRDefault="00B86E40" w:rsidP="00906422">
            <w:pPr>
              <w:rPr>
                <w:b/>
                <w:sz w:val="22"/>
                <w:szCs w:val="22"/>
              </w:rPr>
            </w:pPr>
          </w:p>
        </w:tc>
        <w:tc>
          <w:tcPr>
            <w:tcW w:w="4768" w:type="dxa"/>
          </w:tcPr>
          <w:p w:rsidR="00B86E40" w:rsidRPr="00C80225" w:rsidRDefault="00B86E40" w:rsidP="00906422">
            <w:pPr>
              <w:jc w:val="right"/>
              <w:rPr>
                <w:b/>
                <w:sz w:val="22"/>
                <w:szCs w:val="22"/>
              </w:rPr>
            </w:pPr>
          </w:p>
        </w:tc>
      </w:tr>
      <w:tr w:rsidR="001F0290" w:rsidRPr="00C80225" w:rsidTr="0063790D">
        <w:trPr>
          <w:trHeight w:val="80"/>
        </w:trPr>
        <w:tc>
          <w:tcPr>
            <w:tcW w:w="3034" w:type="dxa"/>
          </w:tcPr>
          <w:p w:rsidR="001F0290" w:rsidRPr="00C80225" w:rsidRDefault="001F0290" w:rsidP="001F0290">
            <w:pPr>
              <w:pStyle w:val="3"/>
              <w:spacing w:after="0"/>
              <w:rPr>
                <w:b/>
                <w:bCs/>
                <w:sz w:val="22"/>
                <w:szCs w:val="22"/>
              </w:rPr>
            </w:pPr>
            <w:r w:rsidRPr="00C80225">
              <w:rPr>
                <w:b/>
                <w:bCs/>
                <w:sz w:val="22"/>
                <w:szCs w:val="22"/>
              </w:rPr>
              <w:t>Заказчик:</w:t>
            </w:r>
          </w:p>
        </w:tc>
        <w:tc>
          <w:tcPr>
            <w:tcW w:w="6662" w:type="dxa"/>
            <w:gridSpan w:val="2"/>
          </w:tcPr>
          <w:p w:rsidR="001F0290" w:rsidRPr="00C80225" w:rsidRDefault="00BE2403" w:rsidP="00BE2403">
            <w:pPr>
              <w:tabs>
                <w:tab w:val="left" w:pos="0"/>
                <w:tab w:val="left" w:pos="426"/>
              </w:tabs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МКУ «Управление по ГОЧС г. Тобольска»</w:t>
            </w:r>
          </w:p>
        </w:tc>
      </w:tr>
      <w:tr w:rsidR="001F0290" w:rsidRPr="00C80225" w:rsidTr="0063790D">
        <w:trPr>
          <w:trHeight w:val="70"/>
        </w:trPr>
        <w:tc>
          <w:tcPr>
            <w:tcW w:w="3034" w:type="dxa"/>
          </w:tcPr>
          <w:p w:rsidR="001F0290" w:rsidRPr="00C80225" w:rsidRDefault="001F0290" w:rsidP="001F0290">
            <w:pPr>
              <w:pStyle w:val="3"/>
              <w:spacing w:after="0"/>
              <w:rPr>
                <w:bCs/>
                <w:sz w:val="22"/>
                <w:szCs w:val="22"/>
              </w:rPr>
            </w:pPr>
          </w:p>
        </w:tc>
        <w:tc>
          <w:tcPr>
            <w:tcW w:w="6662" w:type="dxa"/>
            <w:gridSpan w:val="2"/>
          </w:tcPr>
          <w:p w:rsidR="001F0290" w:rsidRPr="00C80225" w:rsidRDefault="001F0290" w:rsidP="001F0290">
            <w:pPr>
              <w:rPr>
                <w:b/>
                <w:sz w:val="22"/>
                <w:szCs w:val="22"/>
              </w:rPr>
            </w:pPr>
          </w:p>
        </w:tc>
      </w:tr>
      <w:tr w:rsidR="001F0290" w:rsidRPr="00C80225" w:rsidTr="0063790D">
        <w:trPr>
          <w:trHeight w:val="437"/>
        </w:trPr>
        <w:tc>
          <w:tcPr>
            <w:tcW w:w="3034" w:type="dxa"/>
            <w:vAlign w:val="center"/>
          </w:tcPr>
          <w:p w:rsidR="001F0290" w:rsidRPr="00C80225" w:rsidRDefault="001F0290" w:rsidP="001F0290">
            <w:pPr>
              <w:pStyle w:val="3"/>
              <w:spacing w:after="0"/>
              <w:rPr>
                <w:b/>
                <w:bCs/>
                <w:sz w:val="22"/>
                <w:szCs w:val="22"/>
              </w:rPr>
            </w:pPr>
            <w:r w:rsidRPr="00C80225">
              <w:rPr>
                <w:b/>
                <w:bCs/>
                <w:sz w:val="22"/>
                <w:szCs w:val="22"/>
              </w:rPr>
              <w:t xml:space="preserve">Объект закупки </w:t>
            </w:r>
          </w:p>
          <w:p w:rsidR="001F0290" w:rsidRPr="00C80225" w:rsidRDefault="001F0290" w:rsidP="001F0290">
            <w:pPr>
              <w:pStyle w:val="3"/>
              <w:spacing w:after="0"/>
              <w:rPr>
                <w:b/>
                <w:bCs/>
                <w:sz w:val="22"/>
                <w:szCs w:val="22"/>
              </w:rPr>
            </w:pPr>
            <w:r w:rsidRPr="00C80225">
              <w:rPr>
                <w:b/>
                <w:bCs/>
                <w:sz w:val="22"/>
                <w:szCs w:val="22"/>
              </w:rPr>
              <w:t>(предмет контракта)</w:t>
            </w:r>
          </w:p>
        </w:tc>
        <w:tc>
          <w:tcPr>
            <w:tcW w:w="6662" w:type="dxa"/>
            <w:gridSpan w:val="2"/>
            <w:vAlign w:val="center"/>
          </w:tcPr>
          <w:p w:rsidR="001F0290" w:rsidRPr="00DA23E7" w:rsidRDefault="00794354" w:rsidP="000B39A6">
            <w:pPr>
              <w:jc w:val="both"/>
              <w:rPr>
                <w:sz w:val="22"/>
                <w:szCs w:val="22"/>
              </w:rPr>
            </w:pPr>
            <w:r w:rsidRPr="00794354">
              <w:rPr>
                <w:sz w:val="22"/>
                <w:szCs w:val="22"/>
              </w:rPr>
              <w:t>Устройство и обслуживание ледовой переправы через р. Иртыш</w:t>
            </w:r>
            <w:r w:rsidR="000B39A6" w:rsidRPr="000B39A6">
              <w:rPr>
                <w:sz w:val="22"/>
                <w:szCs w:val="22"/>
              </w:rPr>
              <w:t>.</w:t>
            </w:r>
          </w:p>
        </w:tc>
      </w:tr>
      <w:tr w:rsidR="001F0290" w:rsidRPr="00C80225" w:rsidTr="0063790D">
        <w:trPr>
          <w:trHeight w:val="70"/>
        </w:trPr>
        <w:tc>
          <w:tcPr>
            <w:tcW w:w="3034" w:type="dxa"/>
            <w:vAlign w:val="center"/>
          </w:tcPr>
          <w:p w:rsidR="001F0290" w:rsidRPr="00C80225" w:rsidRDefault="001F0290" w:rsidP="001F0290">
            <w:pPr>
              <w:pStyle w:val="3"/>
              <w:spacing w:after="0"/>
              <w:rPr>
                <w:bCs/>
                <w:sz w:val="22"/>
                <w:szCs w:val="22"/>
              </w:rPr>
            </w:pPr>
          </w:p>
        </w:tc>
        <w:tc>
          <w:tcPr>
            <w:tcW w:w="6662" w:type="dxa"/>
            <w:gridSpan w:val="2"/>
            <w:vAlign w:val="center"/>
          </w:tcPr>
          <w:p w:rsidR="001F0290" w:rsidRPr="00C80225" w:rsidRDefault="001F0290" w:rsidP="001F0290">
            <w:pPr>
              <w:rPr>
                <w:sz w:val="22"/>
                <w:szCs w:val="22"/>
              </w:rPr>
            </w:pPr>
          </w:p>
        </w:tc>
      </w:tr>
      <w:tr w:rsidR="001F0290" w:rsidRPr="00C80225" w:rsidTr="0063790D">
        <w:trPr>
          <w:trHeight w:val="80"/>
        </w:trPr>
        <w:tc>
          <w:tcPr>
            <w:tcW w:w="3034" w:type="dxa"/>
          </w:tcPr>
          <w:p w:rsidR="001F0290" w:rsidRPr="00C80225" w:rsidRDefault="001F0290" w:rsidP="001F0290">
            <w:pPr>
              <w:pStyle w:val="3"/>
              <w:spacing w:after="0"/>
              <w:rPr>
                <w:b/>
                <w:bCs/>
                <w:sz w:val="22"/>
                <w:szCs w:val="22"/>
              </w:rPr>
            </w:pPr>
            <w:r w:rsidRPr="00C80225">
              <w:rPr>
                <w:b/>
                <w:bCs/>
                <w:sz w:val="22"/>
                <w:szCs w:val="22"/>
              </w:rPr>
              <w:t>Начальная (максимальная) цена контракта:</w:t>
            </w:r>
          </w:p>
        </w:tc>
        <w:tc>
          <w:tcPr>
            <w:tcW w:w="6662" w:type="dxa"/>
            <w:gridSpan w:val="2"/>
            <w:vAlign w:val="center"/>
          </w:tcPr>
          <w:p w:rsidR="001F0290" w:rsidRPr="00FA170B" w:rsidRDefault="00794354" w:rsidP="00A641EE">
            <w:pPr>
              <w:suppressAutoHyphens/>
              <w:jc w:val="both"/>
              <w:rPr>
                <w:b/>
                <w:sz w:val="22"/>
                <w:szCs w:val="22"/>
              </w:rPr>
            </w:pPr>
            <w:r w:rsidRPr="00794354">
              <w:rPr>
                <w:sz w:val="22"/>
                <w:szCs w:val="22"/>
              </w:rPr>
              <w:t>21</w:t>
            </w:r>
            <w:r>
              <w:rPr>
                <w:sz w:val="22"/>
                <w:szCs w:val="22"/>
              </w:rPr>
              <w:t xml:space="preserve"> </w:t>
            </w:r>
            <w:r w:rsidRPr="00794354">
              <w:rPr>
                <w:sz w:val="22"/>
                <w:szCs w:val="22"/>
              </w:rPr>
              <w:t>960</w:t>
            </w:r>
            <w:r>
              <w:rPr>
                <w:sz w:val="22"/>
                <w:szCs w:val="22"/>
              </w:rPr>
              <w:t xml:space="preserve"> </w:t>
            </w:r>
            <w:r w:rsidRPr="00794354">
              <w:rPr>
                <w:sz w:val="22"/>
                <w:szCs w:val="22"/>
              </w:rPr>
              <w:t>663,98</w:t>
            </w:r>
            <w:r>
              <w:rPr>
                <w:sz w:val="22"/>
                <w:szCs w:val="22"/>
              </w:rPr>
              <w:t xml:space="preserve"> </w:t>
            </w:r>
            <w:r w:rsidR="001F0290" w:rsidRPr="00FA170B">
              <w:rPr>
                <w:bCs/>
                <w:sz w:val="22"/>
                <w:szCs w:val="22"/>
                <w:lang w:eastAsia="zh-CN"/>
              </w:rPr>
              <w:t>руб</w:t>
            </w:r>
            <w:r w:rsidR="00954ED3">
              <w:rPr>
                <w:bCs/>
                <w:sz w:val="22"/>
                <w:szCs w:val="22"/>
                <w:lang w:eastAsia="zh-CN"/>
              </w:rPr>
              <w:t>.</w:t>
            </w:r>
          </w:p>
        </w:tc>
      </w:tr>
      <w:tr w:rsidR="001F0290" w:rsidRPr="00C80225" w:rsidTr="0063790D">
        <w:trPr>
          <w:trHeight w:val="80"/>
        </w:trPr>
        <w:tc>
          <w:tcPr>
            <w:tcW w:w="3034" w:type="dxa"/>
          </w:tcPr>
          <w:p w:rsidR="001F0290" w:rsidRPr="00C80225" w:rsidRDefault="001F0290" w:rsidP="001F0290">
            <w:pPr>
              <w:pStyle w:val="3"/>
              <w:spacing w:after="0"/>
              <w:rPr>
                <w:b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6662" w:type="dxa"/>
            <w:gridSpan w:val="2"/>
            <w:vAlign w:val="center"/>
          </w:tcPr>
          <w:p w:rsidR="001F0290" w:rsidRPr="00C80225" w:rsidRDefault="001F0290" w:rsidP="001F0290">
            <w:pPr>
              <w:widowControl/>
              <w:autoSpaceDE/>
              <w:autoSpaceDN/>
              <w:adjustRightInd/>
              <w:jc w:val="both"/>
              <w:rPr>
                <w:bCs/>
                <w:kern w:val="3"/>
                <w:sz w:val="22"/>
                <w:szCs w:val="22"/>
                <w:lang w:eastAsia="zh-CN"/>
              </w:rPr>
            </w:pPr>
          </w:p>
        </w:tc>
      </w:tr>
      <w:tr w:rsidR="001F0290" w:rsidRPr="00C80225" w:rsidTr="0063790D">
        <w:trPr>
          <w:trHeight w:val="80"/>
        </w:trPr>
        <w:tc>
          <w:tcPr>
            <w:tcW w:w="3034" w:type="dxa"/>
          </w:tcPr>
          <w:p w:rsidR="001F0290" w:rsidRPr="00C80225" w:rsidRDefault="001F0290" w:rsidP="001F0290">
            <w:pPr>
              <w:pStyle w:val="3"/>
              <w:spacing w:after="0"/>
              <w:rPr>
                <w:b/>
                <w:bCs/>
                <w:sz w:val="22"/>
                <w:szCs w:val="22"/>
              </w:rPr>
            </w:pPr>
            <w:r w:rsidRPr="00C80225">
              <w:rPr>
                <w:b/>
                <w:bCs/>
                <w:sz w:val="22"/>
                <w:szCs w:val="22"/>
              </w:rPr>
              <w:t>Идентификационный код закупки:</w:t>
            </w:r>
          </w:p>
        </w:tc>
        <w:tc>
          <w:tcPr>
            <w:tcW w:w="6662" w:type="dxa"/>
            <w:gridSpan w:val="2"/>
            <w:vAlign w:val="center"/>
          </w:tcPr>
          <w:p w:rsidR="001F0290" w:rsidRPr="00DA23E7" w:rsidRDefault="00794354" w:rsidP="001F0290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</w:rPr>
            </w:pPr>
            <w:r w:rsidRPr="00794354">
              <w:rPr>
                <w:sz w:val="22"/>
                <w:szCs w:val="22"/>
              </w:rPr>
              <w:t>263720600627072060100100390014211244</w:t>
            </w:r>
          </w:p>
        </w:tc>
      </w:tr>
    </w:tbl>
    <w:p w:rsidR="00B86E40" w:rsidRPr="00C80225" w:rsidRDefault="00B86E40" w:rsidP="00C80225">
      <w:pPr>
        <w:pStyle w:val="3"/>
        <w:spacing w:before="120"/>
        <w:ind w:left="40"/>
        <w:rPr>
          <w:sz w:val="22"/>
          <w:szCs w:val="22"/>
        </w:rPr>
      </w:pPr>
      <w:r w:rsidRPr="00C80225">
        <w:rPr>
          <w:sz w:val="22"/>
          <w:szCs w:val="22"/>
        </w:rPr>
        <w:t>Присутствуют члены комиссии:</w:t>
      </w:r>
    </w:p>
    <w:tbl>
      <w:tblPr>
        <w:tblW w:w="9690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843"/>
        <w:gridCol w:w="7847"/>
      </w:tblGrid>
      <w:tr w:rsidR="00794354" w:rsidRPr="00C80225" w:rsidTr="006F5A46">
        <w:trPr>
          <w:trHeight w:val="723"/>
        </w:trPr>
        <w:tc>
          <w:tcPr>
            <w:tcW w:w="1843" w:type="dxa"/>
          </w:tcPr>
          <w:p w:rsidR="00794354" w:rsidRDefault="00794354" w:rsidP="0079435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Квитко Е.А.</w:t>
            </w:r>
          </w:p>
          <w:p w:rsidR="00794354" w:rsidRDefault="00794354" w:rsidP="00794354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:rsidR="00794354" w:rsidRDefault="00794354" w:rsidP="0079435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Алин Н.А.</w:t>
            </w:r>
          </w:p>
          <w:p w:rsidR="00794354" w:rsidRDefault="00794354" w:rsidP="00794354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:rsidR="00794354" w:rsidRDefault="00794354" w:rsidP="0079435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Иванова Ю.А.</w:t>
            </w:r>
          </w:p>
        </w:tc>
        <w:tc>
          <w:tcPr>
            <w:tcW w:w="7847" w:type="dxa"/>
            <w:hideMark/>
          </w:tcPr>
          <w:p w:rsidR="00794354" w:rsidRDefault="00794354" w:rsidP="00794354">
            <w:pPr>
              <w:spacing w:line="276" w:lineRule="auto"/>
              <w:ind w:left="170" w:hanging="17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 заместитель директора, начальник управления закупок МКУ г. Тобольска «УАХО», председатель комиссии;</w:t>
            </w:r>
          </w:p>
          <w:p w:rsidR="00794354" w:rsidRDefault="00794354" w:rsidP="00794354">
            <w:pPr>
              <w:spacing w:line="276" w:lineRule="auto"/>
              <w:ind w:left="170" w:hanging="17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 главный специалист управления закупок МКУ г. Тобольска «УАХО», секретарь комиссии;</w:t>
            </w:r>
          </w:p>
          <w:p w:rsidR="00794354" w:rsidRDefault="00794354" w:rsidP="00794354">
            <w:pPr>
              <w:spacing w:line="276" w:lineRule="auto"/>
              <w:ind w:left="142" w:hanging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 специалист в сфере закупок МКУ «Управление по ГОЧС г. Тобольска».</w:t>
            </w:r>
          </w:p>
        </w:tc>
      </w:tr>
    </w:tbl>
    <w:p w:rsidR="00FD2A3B" w:rsidRPr="002C6BE5" w:rsidRDefault="00FD2A3B" w:rsidP="002F416F">
      <w:pPr>
        <w:widowControl/>
        <w:autoSpaceDE/>
        <w:adjustRightInd/>
        <w:ind w:firstLine="425"/>
        <w:jc w:val="both"/>
        <w:rPr>
          <w:sz w:val="22"/>
          <w:szCs w:val="22"/>
        </w:rPr>
      </w:pPr>
    </w:p>
    <w:p w:rsidR="00C57FEC" w:rsidRDefault="00C57FEC" w:rsidP="00C57FEC">
      <w:pPr>
        <w:widowControl/>
        <w:autoSpaceDE/>
        <w:adjustRightInd/>
        <w:spacing w:line="276" w:lineRule="auto"/>
        <w:ind w:firstLine="425"/>
        <w:jc w:val="both"/>
        <w:rPr>
          <w:sz w:val="22"/>
          <w:szCs w:val="22"/>
        </w:rPr>
      </w:pPr>
      <w:r w:rsidRPr="002C6BE5">
        <w:rPr>
          <w:sz w:val="22"/>
          <w:szCs w:val="22"/>
        </w:rPr>
        <w:t>Кворум</w:t>
      </w:r>
      <w:r>
        <w:rPr>
          <w:sz w:val="22"/>
          <w:szCs w:val="22"/>
        </w:rPr>
        <w:t xml:space="preserve"> по составу комиссии соблюден.</w:t>
      </w:r>
    </w:p>
    <w:p w:rsidR="00DB4B63" w:rsidRDefault="00DB4B63" w:rsidP="00C57FEC">
      <w:pPr>
        <w:widowControl/>
        <w:autoSpaceDE/>
        <w:adjustRightInd/>
        <w:spacing w:line="276" w:lineRule="auto"/>
        <w:ind w:firstLine="425"/>
        <w:jc w:val="both"/>
        <w:rPr>
          <w:sz w:val="22"/>
          <w:szCs w:val="22"/>
        </w:rPr>
      </w:pPr>
    </w:p>
    <w:p w:rsidR="00C57FEC" w:rsidRDefault="00C57FEC" w:rsidP="00C57FEC">
      <w:pPr>
        <w:spacing w:line="276" w:lineRule="auto"/>
        <w:ind w:firstLine="425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По окончании срока подачи заявок на участие в электронном аукционе № ЭА-</w:t>
      </w:r>
      <w:r w:rsidR="000B39A6">
        <w:rPr>
          <w:bCs/>
          <w:iCs/>
          <w:sz w:val="22"/>
          <w:szCs w:val="22"/>
        </w:rPr>
        <w:t>0</w:t>
      </w:r>
      <w:r w:rsidR="00794354">
        <w:rPr>
          <w:bCs/>
          <w:iCs/>
          <w:sz w:val="22"/>
          <w:szCs w:val="22"/>
        </w:rPr>
        <w:t>92</w:t>
      </w:r>
      <w:r>
        <w:rPr>
          <w:bCs/>
          <w:iCs/>
          <w:sz w:val="22"/>
          <w:szCs w:val="22"/>
        </w:rPr>
        <w:t>-2</w:t>
      </w:r>
      <w:r w:rsidR="000B39A6">
        <w:rPr>
          <w:bCs/>
          <w:iCs/>
          <w:sz w:val="22"/>
          <w:szCs w:val="22"/>
        </w:rPr>
        <w:t>6</w:t>
      </w:r>
      <w:r>
        <w:rPr>
          <w:bCs/>
          <w:iCs/>
          <w:sz w:val="22"/>
          <w:szCs w:val="22"/>
        </w:rPr>
        <w:t xml:space="preserve"> (до   0</w:t>
      </w:r>
      <w:r w:rsidR="00002941">
        <w:rPr>
          <w:bCs/>
          <w:iCs/>
          <w:sz w:val="22"/>
          <w:szCs w:val="22"/>
        </w:rPr>
        <w:t>8</w:t>
      </w:r>
      <w:r>
        <w:rPr>
          <w:bCs/>
          <w:iCs/>
          <w:sz w:val="22"/>
          <w:szCs w:val="22"/>
        </w:rPr>
        <w:t>  часов 00 минут (время местное) «</w:t>
      </w:r>
      <w:r w:rsidR="00794354">
        <w:rPr>
          <w:bCs/>
          <w:iCs/>
          <w:sz w:val="22"/>
          <w:szCs w:val="22"/>
        </w:rPr>
        <w:t>22</w:t>
      </w:r>
      <w:r>
        <w:rPr>
          <w:bCs/>
          <w:iCs/>
          <w:sz w:val="22"/>
          <w:szCs w:val="22"/>
        </w:rPr>
        <w:t xml:space="preserve">» </w:t>
      </w:r>
      <w:r w:rsidR="00794354">
        <w:rPr>
          <w:bCs/>
          <w:iCs/>
          <w:sz w:val="22"/>
          <w:szCs w:val="22"/>
        </w:rPr>
        <w:t>сентября</w:t>
      </w:r>
      <w:r>
        <w:rPr>
          <w:bCs/>
          <w:iCs/>
          <w:sz w:val="22"/>
          <w:szCs w:val="22"/>
        </w:rPr>
        <w:t xml:space="preserve"> 202</w:t>
      </w:r>
      <w:r w:rsidR="000B39A6">
        <w:rPr>
          <w:bCs/>
          <w:iCs/>
          <w:sz w:val="22"/>
          <w:szCs w:val="22"/>
        </w:rPr>
        <w:t>6</w:t>
      </w:r>
      <w:r>
        <w:rPr>
          <w:bCs/>
          <w:iCs/>
          <w:sz w:val="22"/>
          <w:szCs w:val="22"/>
        </w:rPr>
        <w:t xml:space="preserve"> г.), подана </w:t>
      </w:r>
      <w:r>
        <w:rPr>
          <w:sz w:val="22"/>
          <w:szCs w:val="22"/>
        </w:rPr>
        <w:t xml:space="preserve">только одна заявка с идентификационным номером </w:t>
      </w:r>
      <w:r w:rsidR="00BE2403">
        <w:rPr>
          <w:sz w:val="22"/>
          <w:szCs w:val="22"/>
        </w:rPr>
        <w:t>1</w:t>
      </w:r>
      <w:r>
        <w:rPr>
          <w:sz w:val="22"/>
          <w:szCs w:val="22"/>
        </w:rPr>
        <w:t xml:space="preserve">, в связи с чем, </w:t>
      </w:r>
      <w:r w:rsidRPr="00223E5E">
        <w:rPr>
          <w:sz w:val="22"/>
          <w:szCs w:val="22"/>
        </w:rPr>
        <w:t xml:space="preserve">согласно </w:t>
      </w:r>
      <w:r w:rsidRPr="00C43761">
        <w:rPr>
          <w:sz w:val="22"/>
          <w:szCs w:val="22"/>
        </w:rPr>
        <w:t xml:space="preserve">пункта 1 </w:t>
      </w:r>
      <w:r w:rsidRPr="00D3725C">
        <w:rPr>
          <w:sz w:val="22"/>
          <w:szCs w:val="22"/>
        </w:rPr>
        <w:t>части 1 статьи 52</w:t>
      </w:r>
      <w:r>
        <w:rPr>
          <w:sz w:val="22"/>
          <w:szCs w:val="22"/>
        </w:rPr>
        <w:t xml:space="preserve"> Федерального закона </w:t>
      </w:r>
      <w:r>
        <w:rPr>
          <w:bCs/>
          <w:iCs/>
          <w:sz w:val="22"/>
          <w:szCs w:val="22"/>
        </w:rPr>
        <w:t>от 05.04.2013 № 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sz w:val="22"/>
          <w:szCs w:val="22"/>
        </w:rPr>
        <w:t xml:space="preserve"> (далее – Федеральный закон № 44-ФЗ), электронный аукцион </w:t>
      </w:r>
      <w:r>
        <w:rPr>
          <w:bCs/>
          <w:iCs/>
          <w:sz w:val="22"/>
          <w:szCs w:val="22"/>
        </w:rPr>
        <w:t>№ ЭА-</w:t>
      </w:r>
      <w:r w:rsidR="000B39A6">
        <w:rPr>
          <w:bCs/>
          <w:iCs/>
          <w:sz w:val="22"/>
          <w:szCs w:val="22"/>
        </w:rPr>
        <w:t>0</w:t>
      </w:r>
      <w:r w:rsidR="00794354">
        <w:rPr>
          <w:bCs/>
          <w:iCs/>
          <w:sz w:val="22"/>
          <w:szCs w:val="22"/>
        </w:rPr>
        <w:t>92</w:t>
      </w:r>
      <w:r>
        <w:rPr>
          <w:bCs/>
          <w:iCs/>
          <w:sz w:val="22"/>
          <w:szCs w:val="22"/>
        </w:rPr>
        <w:t>-2</w:t>
      </w:r>
      <w:r w:rsidR="000B39A6">
        <w:rPr>
          <w:bCs/>
          <w:iCs/>
          <w:sz w:val="22"/>
          <w:szCs w:val="22"/>
        </w:rPr>
        <w:t>6</w:t>
      </w:r>
      <w:r w:rsidR="00F5528A">
        <w:rPr>
          <w:bCs/>
          <w:iCs/>
          <w:sz w:val="22"/>
          <w:szCs w:val="22"/>
        </w:rPr>
        <w:t xml:space="preserve"> </w:t>
      </w:r>
      <w:r w:rsidR="000273ED">
        <w:rPr>
          <w:bCs/>
          <w:iCs/>
          <w:sz w:val="22"/>
          <w:szCs w:val="22"/>
        </w:rPr>
        <w:t xml:space="preserve">(номер закупки </w:t>
      </w:r>
      <w:r w:rsidR="000B39A6" w:rsidRPr="000B39A6">
        <w:rPr>
          <w:sz w:val="22"/>
          <w:szCs w:val="22"/>
        </w:rPr>
        <w:t>0367300047426000</w:t>
      </w:r>
      <w:r w:rsidR="00794354">
        <w:rPr>
          <w:sz w:val="22"/>
          <w:szCs w:val="22"/>
        </w:rPr>
        <w:t>203</w:t>
      </w:r>
      <w:r w:rsidR="000273ED">
        <w:rPr>
          <w:bCs/>
          <w:iCs/>
          <w:sz w:val="22"/>
          <w:szCs w:val="22"/>
        </w:rPr>
        <w:t xml:space="preserve">) </w:t>
      </w:r>
      <w:r>
        <w:rPr>
          <w:sz w:val="22"/>
          <w:szCs w:val="22"/>
        </w:rPr>
        <w:t>признается несостоявшимся.</w:t>
      </w:r>
    </w:p>
    <w:p w:rsidR="00C57FEC" w:rsidRDefault="00C57FEC" w:rsidP="00C57FEC">
      <w:pPr>
        <w:widowControl/>
        <w:spacing w:line="276" w:lineRule="auto"/>
        <w:ind w:firstLine="425"/>
        <w:jc w:val="both"/>
        <w:rPr>
          <w:rFonts w:eastAsia="Arial"/>
          <w:color w:val="000000"/>
          <w:sz w:val="22"/>
          <w:szCs w:val="22"/>
        </w:rPr>
      </w:pPr>
      <w:r>
        <w:rPr>
          <w:sz w:val="22"/>
          <w:szCs w:val="22"/>
        </w:rPr>
        <w:t>О</w:t>
      </w:r>
      <w:r w:rsidRPr="008954C7">
        <w:rPr>
          <w:sz w:val="22"/>
          <w:szCs w:val="22"/>
        </w:rPr>
        <w:t xml:space="preserve">ператор электронной площадки в соответствии с пунктом </w:t>
      </w:r>
      <w:r>
        <w:rPr>
          <w:sz w:val="22"/>
          <w:szCs w:val="22"/>
        </w:rPr>
        <w:t>1</w:t>
      </w:r>
      <w:r w:rsidRPr="008954C7">
        <w:rPr>
          <w:sz w:val="22"/>
          <w:szCs w:val="22"/>
        </w:rPr>
        <w:t xml:space="preserve"> части </w:t>
      </w:r>
      <w:r>
        <w:rPr>
          <w:sz w:val="22"/>
          <w:szCs w:val="22"/>
        </w:rPr>
        <w:t>2</w:t>
      </w:r>
      <w:r w:rsidRPr="008954C7">
        <w:rPr>
          <w:sz w:val="22"/>
          <w:szCs w:val="22"/>
        </w:rPr>
        <w:t xml:space="preserve"> статьи </w:t>
      </w:r>
      <w:r>
        <w:rPr>
          <w:sz w:val="22"/>
          <w:szCs w:val="22"/>
        </w:rPr>
        <w:t>52</w:t>
      </w:r>
      <w:r w:rsidRPr="008954C7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Федерального закона </w:t>
      </w:r>
      <w:r>
        <w:rPr>
          <w:bCs/>
          <w:iCs/>
          <w:sz w:val="22"/>
          <w:szCs w:val="22"/>
        </w:rPr>
        <w:t xml:space="preserve">№ 44-ФЗ </w:t>
      </w:r>
      <w:r>
        <w:rPr>
          <w:rFonts w:eastAsia="Arial"/>
          <w:color w:val="000000"/>
          <w:sz w:val="22"/>
          <w:szCs w:val="22"/>
        </w:rPr>
        <w:t>направил заказчику (уполномоченному органу)</w:t>
      </w:r>
      <w:r w:rsidRPr="008954C7">
        <w:rPr>
          <w:sz w:val="22"/>
          <w:szCs w:val="22"/>
        </w:rPr>
        <w:t xml:space="preserve"> </w:t>
      </w:r>
      <w:r w:rsidRPr="00615D25">
        <w:rPr>
          <w:sz w:val="22"/>
          <w:szCs w:val="22"/>
        </w:rPr>
        <w:t>заявку (все части заявки) на участие в закупке</w:t>
      </w:r>
      <w:r w:rsidRPr="008954C7">
        <w:rPr>
          <w:sz w:val="22"/>
          <w:szCs w:val="22"/>
        </w:rPr>
        <w:t xml:space="preserve">, </w:t>
      </w:r>
      <w:r w:rsidRPr="00D3725C">
        <w:rPr>
          <w:sz w:val="22"/>
          <w:szCs w:val="22"/>
        </w:rPr>
        <w:t xml:space="preserve">информацию о дате и времени </w:t>
      </w:r>
      <w:r>
        <w:rPr>
          <w:sz w:val="22"/>
          <w:szCs w:val="22"/>
        </w:rPr>
        <w:t>ее</w:t>
      </w:r>
      <w:r w:rsidRPr="00D3725C">
        <w:rPr>
          <w:sz w:val="22"/>
          <w:szCs w:val="22"/>
        </w:rPr>
        <w:t xml:space="preserve"> подачи</w:t>
      </w:r>
      <w:r>
        <w:rPr>
          <w:sz w:val="22"/>
          <w:szCs w:val="22"/>
        </w:rPr>
        <w:t xml:space="preserve">, </w:t>
      </w:r>
      <w:r w:rsidRPr="008954C7">
        <w:rPr>
          <w:sz w:val="22"/>
          <w:szCs w:val="22"/>
        </w:rPr>
        <w:t xml:space="preserve">а также </w:t>
      </w:r>
      <w:r w:rsidRPr="004C74BE">
        <w:rPr>
          <w:rFonts w:eastAsia="Arial"/>
          <w:color w:val="000000"/>
          <w:sz w:val="22"/>
          <w:szCs w:val="22"/>
        </w:rPr>
        <w:t xml:space="preserve">предусмотренные пунктами 2 и 3 части 6 статьи 43 Федерального закона </w:t>
      </w:r>
      <w:r>
        <w:rPr>
          <w:rFonts w:eastAsia="Arial"/>
          <w:color w:val="000000"/>
          <w:sz w:val="22"/>
          <w:szCs w:val="22"/>
        </w:rPr>
        <w:t xml:space="preserve">№ 44-ФЗ </w:t>
      </w:r>
      <w:r w:rsidRPr="004C74BE">
        <w:rPr>
          <w:rFonts w:eastAsia="Arial"/>
          <w:color w:val="000000"/>
          <w:sz w:val="22"/>
          <w:szCs w:val="22"/>
        </w:rPr>
        <w:t>информацию и документы участник</w:t>
      </w:r>
      <w:r>
        <w:rPr>
          <w:rFonts w:eastAsia="Arial"/>
          <w:color w:val="000000"/>
          <w:sz w:val="22"/>
          <w:szCs w:val="22"/>
        </w:rPr>
        <w:t>а</w:t>
      </w:r>
      <w:r w:rsidRPr="004C74BE">
        <w:rPr>
          <w:rFonts w:eastAsia="Arial"/>
          <w:color w:val="000000"/>
          <w:sz w:val="22"/>
          <w:szCs w:val="22"/>
        </w:rPr>
        <w:t xml:space="preserve"> закупки, подавш</w:t>
      </w:r>
      <w:r>
        <w:rPr>
          <w:rFonts w:eastAsia="Arial"/>
          <w:color w:val="000000"/>
          <w:sz w:val="22"/>
          <w:szCs w:val="22"/>
        </w:rPr>
        <w:t>его</w:t>
      </w:r>
      <w:r w:rsidRPr="004C74BE">
        <w:rPr>
          <w:rFonts w:eastAsia="Arial"/>
          <w:color w:val="000000"/>
          <w:sz w:val="22"/>
          <w:szCs w:val="22"/>
        </w:rPr>
        <w:t xml:space="preserve"> так</w:t>
      </w:r>
      <w:r>
        <w:rPr>
          <w:rFonts w:eastAsia="Arial"/>
          <w:color w:val="000000"/>
          <w:sz w:val="22"/>
          <w:szCs w:val="22"/>
        </w:rPr>
        <w:t>ую</w:t>
      </w:r>
      <w:r w:rsidRPr="004C74BE">
        <w:rPr>
          <w:rFonts w:eastAsia="Arial"/>
          <w:color w:val="000000"/>
          <w:sz w:val="22"/>
          <w:szCs w:val="22"/>
        </w:rPr>
        <w:t xml:space="preserve"> заявк</w:t>
      </w:r>
      <w:r>
        <w:rPr>
          <w:rFonts w:eastAsia="Arial"/>
          <w:color w:val="000000"/>
          <w:sz w:val="22"/>
          <w:szCs w:val="22"/>
        </w:rPr>
        <w:t>у:</w:t>
      </w:r>
    </w:p>
    <w:p w:rsidR="00C57FEC" w:rsidRPr="00745B19" w:rsidRDefault="00C57FEC" w:rsidP="00C57FEC">
      <w:pPr>
        <w:ind w:firstLine="425"/>
        <w:jc w:val="both"/>
        <w:rPr>
          <w:rFonts w:eastAsia="Arial"/>
          <w:color w:val="000000"/>
          <w:sz w:val="16"/>
          <w:szCs w:val="16"/>
        </w:rPr>
      </w:pPr>
    </w:p>
    <w:tbl>
      <w:tblPr>
        <w:tblW w:w="9639" w:type="dxa"/>
        <w:jc w:val="center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819"/>
        <w:gridCol w:w="4820"/>
      </w:tblGrid>
      <w:tr w:rsidR="00C57FEC" w:rsidRPr="0065608E" w:rsidTr="00F5528A">
        <w:trPr>
          <w:trHeight w:val="475"/>
          <w:tblHeader/>
          <w:jc w:val="center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FEC" w:rsidRPr="0065608E" w:rsidRDefault="00C57FEC" w:rsidP="00427926">
            <w:pPr>
              <w:jc w:val="center"/>
              <w:rPr>
                <w:rFonts w:ascii="Arial" w:hAnsi="Arial" w:cs="Arial"/>
                <w:b/>
              </w:rPr>
            </w:pPr>
            <w:r w:rsidRPr="0065608E">
              <w:rPr>
                <w:b/>
                <w:bCs/>
              </w:rPr>
              <w:t>Идентификационный номер заявки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FEC" w:rsidRPr="0065608E" w:rsidRDefault="00C57FEC" w:rsidP="00427926">
            <w:pPr>
              <w:jc w:val="center"/>
              <w:rPr>
                <w:rFonts w:eastAsia="Arial"/>
                <w:b/>
              </w:rPr>
            </w:pPr>
            <w:r w:rsidRPr="00C4681B">
              <w:rPr>
                <w:rFonts w:eastAsia="Arial"/>
                <w:b/>
              </w:rPr>
              <w:t xml:space="preserve">Дата и время подачи </w:t>
            </w:r>
            <w:r>
              <w:rPr>
                <w:rFonts w:eastAsia="Arial"/>
                <w:b/>
              </w:rPr>
              <w:t xml:space="preserve">заявки </w:t>
            </w:r>
            <w:r>
              <w:rPr>
                <w:rFonts w:eastAsia="Arial"/>
                <w:b/>
              </w:rPr>
              <w:br/>
            </w:r>
            <w:r w:rsidRPr="00726692">
              <w:rPr>
                <w:rFonts w:eastAsia="Arial"/>
              </w:rPr>
              <w:t>(время местное)</w:t>
            </w:r>
          </w:p>
        </w:tc>
      </w:tr>
      <w:tr w:rsidR="00C57FEC" w:rsidTr="00427926">
        <w:trPr>
          <w:trHeight w:val="425"/>
          <w:jc w:val="center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FEC" w:rsidRPr="008952F6" w:rsidRDefault="00BE2403" w:rsidP="00AD79F5">
            <w:pPr>
              <w:jc w:val="center"/>
              <w:rPr>
                <w:sz w:val="22"/>
                <w:szCs w:val="22"/>
              </w:rPr>
            </w:pPr>
            <w:r w:rsidRPr="008952F6">
              <w:rPr>
                <w:sz w:val="22"/>
                <w:szCs w:val="22"/>
              </w:rPr>
              <w:t>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FEC" w:rsidRPr="00794354" w:rsidRDefault="00794354" w:rsidP="0069019A">
            <w:pPr>
              <w:spacing w:line="240" w:lineRule="exact"/>
              <w:jc w:val="center"/>
              <w:rPr>
                <w:sz w:val="22"/>
                <w:szCs w:val="22"/>
                <w:highlight w:val="yellow"/>
              </w:rPr>
            </w:pPr>
            <w:r w:rsidRPr="00794354">
              <w:rPr>
                <w:bCs/>
                <w:color w:val="000000"/>
                <w:sz w:val="22"/>
                <w:szCs w:val="22"/>
              </w:rPr>
              <w:t xml:space="preserve">21.09.2026 </w:t>
            </w:r>
            <w:r>
              <w:rPr>
                <w:bCs/>
                <w:color w:val="000000"/>
                <w:sz w:val="22"/>
                <w:szCs w:val="22"/>
              </w:rPr>
              <w:t xml:space="preserve">  </w:t>
            </w:r>
            <w:r w:rsidRPr="00794354">
              <w:rPr>
                <w:bCs/>
                <w:color w:val="000000"/>
                <w:sz w:val="22"/>
                <w:szCs w:val="22"/>
              </w:rPr>
              <w:t>14:29:10</w:t>
            </w:r>
          </w:p>
        </w:tc>
      </w:tr>
    </w:tbl>
    <w:p w:rsidR="00C57FEC" w:rsidRDefault="00C57FEC" w:rsidP="00C57FEC">
      <w:pPr>
        <w:widowControl/>
        <w:spacing w:before="120" w:line="276" w:lineRule="auto"/>
        <w:ind w:firstLine="425"/>
        <w:jc w:val="both"/>
        <w:rPr>
          <w:rFonts w:eastAsia="Arial"/>
          <w:color w:val="000000"/>
          <w:sz w:val="22"/>
          <w:szCs w:val="22"/>
        </w:rPr>
      </w:pPr>
      <w:r w:rsidRPr="003F3DFB">
        <w:rPr>
          <w:rFonts w:eastAsia="Arial"/>
          <w:color w:val="000000"/>
          <w:sz w:val="22"/>
          <w:szCs w:val="22"/>
        </w:rPr>
        <w:t xml:space="preserve">В соответствии с </w:t>
      </w:r>
      <w:r>
        <w:rPr>
          <w:rFonts w:eastAsia="Arial"/>
          <w:color w:val="000000"/>
          <w:sz w:val="22"/>
          <w:szCs w:val="22"/>
        </w:rPr>
        <w:t xml:space="preserve">подпунктом «а» </w:t>
      </w:r>
      <w:r w:rsidRPr="00217515">
        <w:rPr>
          <w:rFonts w:eastAsia="Arial"/>
          <w:color w:val="000000"/>
          <w:sz w:val="22"/>
          <w:szCs w:val="22"/>
        </w:rPr>
        <w:t xml:space="preserve">пункта 2 части 2 статьи 52 </w:t>
      </w:r>
      <w:r w:rsidRPr="003F3DFB">
        <w:rPr>
          <w:rFonts w:eastAsia="Arial"/>
          <w:color w:val="000000"/>
          <w:sz w:val="22"/>
          <w:szCs w:val="22"/>
        </w:rPr>
        <w:t xml:space="preserve">Федерального закона №44-ФЗ </w:t>
      </w:r>
      <w:r>
        <w:rPr>
          <w:rFonts w:eastAsia="Arial"/>
          <w:color w:val="000000"/>
          <w:sz w:val="22"/>
          <w:szCs w:val="22"/>
        </w:rPr>
        <w:t xml:space="preserve">члены </w:t>
      </w:r>
      <w:r w:rsidRPr="003F3DFB">
        <w:rPr>
          <w:rFonts w:eastAsia="Arial"/>
          <w:color w:val="000000"/>
          <w:sz w:val="22"/>
          <w:szCs w:val="22"/>
        </w:rPr>
        <w:t>комисси</w:t>
      </w:r>
      <w:r>
        <w:rPr>
          <w:rFonts w:eastAsia="Arial"/>
          <w:color w:val="000000"/>
          <w:sz w:val="22"/>
          <w:szCs w:val="22"/>
        </w:rPr>
        <w:t>и</w:t>
      </w:r>
      <w:r w:rsidRPr="003F3DFB">
        <w:rPr>
          <w:rFonts w:eastAsia="Arial"/>
          <w:color w:val="000000"/>
          <w:sz w:val="22"/>
          <w:szCs w:val="22"/>
        </w:rPr>
        <w:t xml:space="preserve"> по осуществлению закупок, рассмотрев </w:t>
      </w:r>
      <w:r w:rsidRPr="004C74BE">
        <w:rPr>
          <w:rFonts w:eastAsia="Arial"/>
          <w:color w:val="000000"/>
          <w:sz w:val="22"/>
          <w:szCs w:val="22"/>
        </w:rPr>
        <w:t>заявк</w:t>
      </w:r>
      <w:r>
        <w:rPr>
          <w:rFonts w:eastAsia="Arial"/>
          <w:color w:val="000000"/>
          <w:sz w:val="22"/>
          <w:szCs w:val="22"/>
        </w:rPr>
        <w:t>у</w:t>
      </w:r>
      <w:r w:rsidRPr="004C74BE">
        <w:rPr>
          <w:rFonts w:eastAsia="Arial"/>
          <w:color w:val="000000"/>
          <w:sz w:val="22"/>
          <w:szCs w:val="22"/>
        </w:rPr>
        <w:t xml:space="preserve"> на участие в закупке,</w:t>
      </w:r>
      <w:r>
        <w:rPr>
          <w:rFonts w:eastAsia="Arial"/>
          <w:color w:val="000000"/>
          <w:sz w:val="22"/>
          <w:szCs w:val="22"/>
        </w:rPr>
        <w:t xml:space="preserve"> </w:t>
      </w:r>
      <w:r w:rsidRPr="003F3DFB">
        <w:rPr>
          <w:rFonts w:eastAsia="Arial"/>
          <w:color w:val="000000"/>
          <w:sz w:val="22"/>
          <w:szCs w:val="22"/>
        </w:rPr>
        <w:t>информацию и документы, направленные оператором электронной площадки, принял</w:t>
      </w:r>
      <w:r>
        <w:rPr>
          <w:rFonts w:eastAsia="Arial"/>
          <w:color w:val="000000"/>
          <w:sz w:val="22"/>
          <w:szCs w:val="22"/>
        </w:rPr>
        <w:t>и</w:t>
      </w:r>
      <w:r w:rsidRPr="003F3DFB">
        <w:rPr>
          <w:rFonts w:eastAsia="Arial"/>
          <w:color w:val="000000"/>
          <w:sz w:val="22"/>
          <w:szCs w:val="22"/>
        </w:rPr>
        <w:t xml:space="preserve"> решение </w:t>
      </w:r>
      <w:r w:rsidRPr="00745B19">
        <w:rPr>
          <w:rFonts w:eastAsia="Arial"/>
          <w:color w:val="000000"/>
          <w:sz w:val="22"/>
          <w:szCs w:val="22"/>
        </w:rPr>
        <w:t>о соответствии заявки на участие в закупке требованиям, установленным в извещении об осуществлении закупки, или об отклонении заявки на участие в закупке</w:t>
      </w:r>
      <w:r>
        <w:rPr>
          <w:rFonts w:eastAsia="Arial"/>
          <w:color w:val="000000"/>
          <w:sz w:val="22"/>
          <w:szCs w:val="22"/>
        </w:rPr>
        <w:t xml:space="preserve">, </w:t>
      </w:r>
      <w:r w:rsidRPr="003F3DFB">
        <w:rPr>
          <w:rFonts w:eastAsia="Arial"/>
          <w:color w:val="000000"/>
          <w:sz w:val="22"/>
          <w:szCs w:val="22"/>
        </w:rPr>
        <w:t xml:space="preserve">согласно таблице № </w:t>
      </w:r>
      <w:r>
        <w:rPr>
          <w:rFonts w:eastAsia="Arial"/>
          <w:color w:val="000000"/>
          <w:sz w:val="22"/>
          <w:szCs w:val="22"/>
        </w:rPr>
        <w:t>1</w:t>
      </w:r>
      <w:r w:rsidRPr="003F3DFB">
        <w:rPr>
          <w:rFonts w:eastAsia="Arial"/>
          <w:color w:val="000000"/>
          <w:sz w:val="22"/>
          <w:szCs w:val="22"/>
        </w:rPr>
        <w:t>.</w:t>
      </w:r>
    </w:p>
    <w:p w:rsidR="00C57FEC" w:rsidRDefault="00C57FEC" w:rsidP="00341DED">
      <w:pPr>
        <w:widowControl/>
        <w:autoSpaceDE/>
        <w:autoSpaceDN/>
        <w:adjustRightInd/>
        <w:spacing w:after="40"/>
        <w:jc w:val="right"/>
      </w:pPr>
      <w:r>
        <w:br w:type="page"/>
      </w:r>
      <w:r>
        <w:lastRenderedPageBreak/>
        <w:t>Таблица № 1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1E0" w:firstRow="1" w:lastRow="1" w:firstColumn="1" w:lastColumn="1" w:noHBand="0" w:noVBand="0"/>
      </w:tblPr>
      <w:tblGrid>
        <w:gridCol w:w="454"/>
        <w:gridCol w:w="2099"/>
        <w:gridCol w:w="4536"/>
        <w:gridCol w:w="659"/>
        <w:gridCol w:w="659"/>
        <w:gridCol w:w="660"/>
        <w:gridCol w:w="572"/>
      </w:tblGrid>
      <w:tr w:rsidR="00C57FEC" w:rsidRPr="0065608E" w:rsidTr="00341DED">
        <w:trPr>
          <w:cantSplit/>
          <w:trHeight w:val="429"/>
          <w:tblHeader/>
          <w:jc w:val="center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57FEC" w:rsidRPr="0065608E" w:rsidRDefault="00C57FEC" w:rsidP="00427926">
            <w:pPr>
              <w:ind w:left="113" w:right="113"/>
              <w:jc w:val="center"/>
              <w:rPr>
                <w:b/>
                <w:bCs/>
                <w:iCs/>
              </w:rPr>
            </w:pPr>
            <w:r w:rsidRPr="0065608E">
              <w:rPr>
                <w:b/>
                <w:bCs/>
                <w:iCs/>
              </w:rPr>
              <w:t>№№ п/п</w:t>
            </w: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FEC" w:rsidRPr="0065608E" w:rsidRDefault="00C57FEC" w:rsidP="00427926">
            <w:pPr>
              <w:jc w:val="center"/>
              <w:rPr>
                <w:b/>
                <w:bCs/>
                <w:iCs/>
              </w:rPr>
            </w:pPr>
            <w:r w:rsidRPr="0065608E">
              <w:rPr>
                <w:b/>
                <w:bCs/>
                <w:iCs/>
              </w:rPr>
              <w:t>Идентификационный номер заявки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FEC" w:rsidRPr="0065608E" w:rsidRDefault="00C57FEC" w:rsidP="00427926">
            <w:pPr>
              <w:jc w:val="center"/>
              <w:rPr>
                <w:b/>
                <w:bCs/>
                <w:iCs/>
              </w:rPr>
            </w:pPr>
            <w:r w:rsidRPr="0065608E">
              <w:rPr>
                <w:b/>
                <w:bCs/>
                <w:iCs/>
              </w:rPr>
              <w:t>Положения Федерального закона № 44-ФЗ, извещения об осуществлении закупки, которым не</w:t>
            </w:r>
            <w:r>
              <w:rPr>
                <w:b/>
                <w:bCs/>
                <w:iCs/>
              </w:rPr>
              <w:t> </w:t>
            </w:r>
            <w:r w:rsidRPr="0065608E">
              <w:rPr>
                <w:b/>
                <w:bCs/>
                <w:iCs/>
              </w:rPr>
              <w:t>соответствует заявка на участие в закупке, положения заявки на участие в закупке, которые не соответствуют извещению об осуществлении закупки</w:t>
            </w:r>
          </w:p>
        </w:tc>
        <w:tc>
          <w:tcPr>
            <w:tcW w:w="1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FEC" w:rsidRPr="0065608E" w:rsidRDefault="00C57FEC" w:rsidP="00427926">
            <w:pPr>
              <w:ind w:left="113" w:right="113"/>
              <w:jc w:val="center"/>
              <w:rPr>
                <w:b/>
                <w:bCs/>
                <w:iCs/>
              </w:rPr>
            </w:pPr>
            <w:r w:rsidRPr="0065608E">
              <w:rPr>
                <w:b/>
              </w:rPr>
              <w:t xml:space="preserve">Решение каждого члена комиссии </w:t>
            </w:r>
          </w:p>
        </w:tc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" w:type="dxa"/>
              <w:bottom w:w="0" w:type="dxa"/>
              <w:right w:w="11" w:type="dxa"/>
            </w:tcMar>
            <w:textDirection w:val="btLr"/>
            <w:vAlign w:val="center"/>
            <w:hideMark/>
          </w:tcPr>
          <w:p w:rsidR="00C57FEC" w:rsidRPr="0065608E" w:rsidRDefault="00C57FEC" w:rsidP="00427926">
            <w:pPr>
              <w:ind w:left="57" w:right="57"/>
              <w:rPr>
                <w:b/>
              </w:rPr>
            </w:pPr>
            <w:r w:rsidRPr="0065608E">
              <w:rPr>
                <w:b/>
              </w:rPr>
              <w:t>Соответствует / отклонена</w:t>
            </w:r>
          </w:p>
        </w:tc>
      </w:tr>
      <w:tr w:rsidR="00794354" w:rsidRPr="0065608E" w:rsidTr="00002941">
        <w:trPr>
          <w:cantSplit/>
          <w:trHeight w:val="1793"/>
          <w:tblHeader/>
          <w:jc w:val="center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354" w:rsidRPr="0065608E" w:rsidRDefault="00794354" w:rsidP="00794354">
            <w:pPr>
              <w:widowControl/>
              <w:autoSpaceDE/>
              <w:autoSpaceDN/>
              <w:adjustRightInd/>
              <w:rPr>
                <w:b/>
                <w:bCs/>
                <w:iCs/>
              </w:rPr>
            </w:pPr>
          </w:p>
        </w:tc>
        <w:tc>
          <w:tcPr>
            <w:tcW w:w="2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354" w:rsidRPr="0065608E" w:rsidRDefault="00794354" w:rsidP="00794354">
            <w:pPr>
              <w:widowControl/>
              <w:autoSpaceDE/>
              <w:autoSpaceDN/>
              <w:adjustRightInd/>
              <w:rPr>
                <w:b/>
                <w:bCs/>
                <w:iCs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354" w:rsidRPr="0065608E" w:rsidRDefault="00794354" w:rsidP="00794354">
            <w:pPr>
              <w:widowControl/>
              <w:autoSpaceDE/>
              <w:autoSpaceDN/>
              <w:adjustRightInd/>
              <w:rPr>
                <w:b/>
                <w:bCs/>
                <w:iCs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94354" w:rsidRDefault="00794354" w:rsidP="00794354">
            <w:pPr>
              <w:ind w:left="57"/>
              <w:rPr>
                <w:b/>
              </w:rPr>
            </w:pPr>
            <w:r>
              <w:rPr>
                <w:b/>
              </w:rPr>
              <w:t>Квитко Е.А.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94354" w:rsidRDefault="00794354" w:rsidP="00794354">
            <w:pPr>
              <w:ind w:left="57"/>
              <w:rPr>
                <w:b/>
              </w:rPr>
            </w:pPr>
            <w:r>
              <w:rPr>
                <w:b/>
              </w:rPr>
              <w:t>Алин Н.А.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94354" w:rsidRDefault="00794354" w:rsidP="00794354">
            <w:pPr>
              <w:ind w:left="57"/>
              <w:rPr>
                <w:b/>
              </w:rPr>
            </w:pPr>
            <w:r>
              <w:rPr>
                <w:b/>
              </w:rPr>
              <w:t>Иванова Ю.А.</w:t>
            </w:r>
          </w:p>
        </w:tc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354" w:rsidRPr="0065608E" w:rsidRDefault="00794354" w:rsidP="00794354">
            <w:pPr>
              <w:widowControl/>
              <w:autoSpaceDE/>
              <w:autoSpaceDN/>
              <w:adjustRightInd/>
              <w:rPr>
                <w:b/>
              </w:rPr>
            </w:pPr>
          </w:p>
        </w:tc>
      </w:tr>
      <w:tr w:rsidR="00C57FEC" w:rsidRPr="00367580" w:rsidTr="00341DED">
        <w:trPr>
          <w:cantSplit/>
          <w:trHeight w:val="1376"/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FEC" w:rsidRPr="0065608E" w:rsidRDefault="00C57FEC" w:rsidP="00427926">
            <w:pPr>
              <w:jc w:val="center"/>
              <w:rPr>
                <w:sz w:val="22"/>
                <w:szCs w:val="22"/>
              </w:rPr>
            </w:pPr>
            <w:r w:rsidRPr="0065608E">
              <w:rPr>
                <w:sz w:val="22"/>
                <w:szCs w:val="22"/>
              </w:rPr>
              <w:t>1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FEC" w:rsidRPr="0065608E" w:rsidRDefault="00BE2403" w:rsidP="004279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FEC" w:rsidRPr="0065608E" w:rsidRDefault="00C57FEC" w:rsidP="00427926">
            <w:pPr>
              <w:jc w:val="center"/>
              <w:rPr>
                <w:bCs/>
                <w:iCs/>
                <w:sz w:val="22"/>
                <w:szCs w:val="22"/>
              </w:rPr>
            </w:pPr>
            <w:r w:rsidRPr="00170D7F">
              <w:rPr>
                <w:bCs/>
                <w:iCs/>
                <w:sz w:val="22"/>
                <w:szCs w:val="22"/>
              </w:rPr>
              <w:t>Отсутствуют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57FEC" w:rsidRDefault="00C57FEC" w:rsidP="00427926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57FEC" w:rsidRDefault="00C57FEC" w:rsidP="00427926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57FEC" w:rsidRDefault="00C57FEC" w:rsidP="00427926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57FEC" w:rsidRDefault="00C57FEC" w:rsidP="00427926">
            <w:pPr>
              <w:ind w:left="113" w:right="113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соответствует</w:t>
            </w:r>
          </w:p>
        </w:tc>
      </w:tr>
    </w:tbl>
    <w:p w:rsidR="00C57FEC" w:rsidRDefault="00C57FEC" w:rsidP="00C57FEC">
      <w:pPr>
        <w:pStyle w:val="ae"/>
        <w:spacing w:before="120" w:after="0"/>
        <w:ind w:left="0" w:firstLine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</w:t>
      </w:r>
      <w:r w:rsidRPr="000F25B1">
        <w:rPr>
          <w:rFonts w:ascii="Times New Roman" w:hAnsi="Times New Roman"/>
        </w:rPr>
        <w:t>а основании результатов рассмотрения</w:t>
      </w:r>
      <w:r w:rsidRPr="0024085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заявки </w:t>
      </w:r>
      <w:r w:rsidRPr="00240857">
        <w:rPr>
          <w:rFonts w:ascii="Times New Roman" w:hAnsi="Times New Roman"/>
        </w:rPr>
        <w:t>члены комиссии по осуществлению закупок</w:t>
      </w:r>
      <w:r w:rsidRPr="000F25B1">
        <w:rPr>
          <w:rFonts w:ascii="Times New Roman" w:hAnsi="Times New Roman"/>
        </w:rPr>
        <w:t xml:space="preserve"> присвоил</w:t>
      </w:r>
      <w:r>
        <w:rPr>
          <w:rFonts w:ascii="Times New Roman" w:hAnsi="Times New Roman"/>
        </w:rPr>
        <w:t>и</w:t>
      </w:r>
      <w:r w:rsidRPr="000F25B1">
        <w:rPr>
          <w:rFonts w:ascii="Times New Roman" w:hAnsi="Times New Roman"/>
        </w:rPr>
        <w:t xml:space="preserve"> заявке на участие в закупке, признанной соответствующей извещению об осуществлении закупки, порядковый номер согласно таблице № </w:t>
      </w:r>
      <w:r>
        <w:rPr>
          <w:rFonts w:ascii="Times New Roman" w:hAnsi="Times New Roman"/>
        </w:rPr>
        <w:t>2</w:t>
      </w:r>
      <w:r w:rsidRPr="000F25B1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  <w:r w:rsidRPr="00240857">
        <w:rPr>
          <w:rFonts w:ascii="Times New Roman" w:hAnsi="Times New Roman"/>
        </w:rPr>
        <w:t>Заявке на участие в закупке победителя определения поставщика (по</w:t>
      </w:r>
      <w:r>
        <w:rPr>
          <w:rFonts w:ascii="Times New Roman" w:hAnsi="Times New Roman"/>
        </w:rPr>
        <w:t>дрядчика, исполнителя) присво</w:t>
      </w:r>
      <w:r w:rsidRPr="00240857">
        <w:rPr>
          <w:rFonts w:ascii="Times New Roman" w:hAnsi="Times New Roman"/>
        </w:rPr>
        <w:t>е</w:t>
      </w:r>
      <w:r>
        <w:rPr>
          <w:rFonts w:ascii="Times New Roman" w:hAnsi="Times New Roman"/>
        </w:rPr>
        <w:t>н</w:t>
      </w:r>
      <w:r w:rsidRPr="00240857">
        <w:rPr>
          <w:rFonts w:ascii="Times New Roman" w:hAnsi="Times New Roman"/>
        </w:rPr>
        <w:t xml:space="preserve"> первый номер</w:t>
      </w:r>
      <w:r>
        <w:rPr>
          <w:rFonts w:ascii="Times New Roman" w:hAnsi="Times New Roman"/>
        </w:rPr>
        <w:t>.</w:t>
      </w:r>
    </w:p>
    <w:p w:rsidR="00C57FEC" w:rsidRDefault="00C57FEC" w:rsidP="00C57FEC">
      <w:pPr>
        <w:shd w:val="clear" w:color="auto" w:fill="FFFFFF"/>
        <w:spacing w:after="60"/>
        <w:ind w:left="-425" w:firstLine="425"/>
        <w:jc w:val="right"/>
        <w:outlineLvl w:val="0"/>
      </w:pPr>
      <w:r>
        <w:t>Таблица № 2</w:t>
      </w:r>
    </w:p>
    <w:tbl>
      <w:tblPr>
        <w:tblOverlap w:val="never"/>
        <w:tblW w:w="9679" w:type="dxa"/>
        <w:tblLayout w:type="fixed"/>
        <w:tblLook w:val="01E0" w:firstRow="1" w:lastRow="1" w:firstColumn="1" w:lastColumn="1" w:noHBand="0" w:noVBand="0"/>
      </w:tblPr>
      <w:tblGrid>
        <w:gridCol w:w="3394"/>
        <w:gridCol w:w="3058"/>
        <w:gridCol w:w="3227"/>
      </w:tblGrid>
      <w:tr w:rsidR="00C57FEC" w:rsidRPr="00C4681B" w:rsidTr="00427926">
        <w:trPr>
          <w:tblHeader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C57FEC" w:rsidRPr="00C4681B" w:rsidRDefault="00C57FEC" w:rsidP="00427926">
            <w:pPr>
              <w:jc w:val="center"/>
              <w:rPr>
                <w:rFonts w:eastAsia="Arial"/>
                <w:b/>
              </w:rPr>
            </w:pPr>
            <w:r w:rsidRPr="00C4681B">
              <w:rPr>
                <w:rFonts w:eastAsia="Arial"/>
                <w:b/>
              </w:rPr>
              <w:t xml:space="preserve">Порядковый номер, присвоенный </w:t>
            </w:r>
            <w:r>
              <w:rPr>
                <w:rFonts w:eastAsia="Arial"/>
                <w:b/>
              </w:rPr>
              <w:t>членами комиссии</w:t>
            </w:r>
          </w:p>
        </w:tc>
        <w:tc>
          <w:tcPr>
            <w:tcW w:w="3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57FEC" w:rsidRPr="00C4681B" w:rsidRDefault="00C57FEC" w:rsidP="00427926">
            <w:pPr>
              <w:jc w:val="center"/>
              <w:rPr>
                <w:rFonts w:eastAsia="Arial"/>
                <w:b/>
              </w:rPr>
            </w:pPr>
            <w:r w:rsidRPr="00C4681B">
              <w:rPr>
                <w:rFonts w:eastAsia="Arial"/>
                <w:b/>
              </w:rPr>
              <w:t>Идентификационный номер заявки</w:t>
            </w:r>
          </w:p>
        </w:tc>
        <w:tc>
          <w:tcPr>
            <w:tcW w:w="3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57FEC" w:rsidRPr="00C4681B" w:rsidRDefault="00C57FEC" w:rsidP="00427926">
            <w:pPr>
              <w:jc w:val="center"/>
              <w:rPr>
                <w:rFonts w:eastAsia="Arial"/>
                <w:b/>
              </w:rPr>
            </w:pPr>
            <w:r w:rsidRPr="00C4681B">
              <w:rPr>
                <w:rFonts w:eastAsia="Arial"/>
                <w:b/>
              </w:rPr>
              <w:t xml:space="preserve">Дата и время подачи </w:t>
            </w:r>
            <w:r>
              <w:rPr>
                <w:rFonts w:eastAsia="Arial"/>
                <w:b/>
              </w:rPr>
              <w:t xml:space="preserve">заявки </w:t>
            </w:r>
            <w:r>
              <w:rPr>
                <w:rFonts w:eastAsia="Arial"/>
                <w:b/>
              </w:rPr>
              <w:br/>
            </w:r>
            <w:r w:rsidRPr="00726692">
              <w:rPr>
                <w:rFonts w:eastAsia="Arial"/>
              </w:rPr>
              <w:t>(время местное)</w:t>
            </w:r>
          </w:p>
        </w:tc>
      </w:tr>
      <w:tr w:rsidR="00C57FEC" w:rsidTr="00427926">
        <w:trPr>
          <w:trHeight w:val="397"/>
        </w:trPr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57FEC" w:rsidRPr="00673F4B" w:rsidRDefault="00C57FEC" w:rsidP="00427926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673F4B">
              <w:rPr>
                <w:sz w:val="22"/>
                <w:szCs w:val="22"/>
              </w:rPr>
              <w:t>1</w:t>
            </w:r>
          </w:p>
        </w:tc>
        <w:tc>
          <w:tcPr>
            <w:tcW w:w="3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57FEC" w:rsidRPr="00673F4B" w:rsidRDefault="00BE2403" w:rsidP="00427926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673F4B">
              <w:rPr>
                <w:sz w:val="22"/>
                <w:szCs w:val="22"/>
              </w:rPr>
              <w:t>1</w:t>
            </w:r>
          </w:p>
        </w:tc>
        <w:tc>
          <w:tcPr>
            <w:tcW w:w="3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C57FEC" w:rsidRPr="00161758" w:rsidRDefault="00794354" w:rsidP="0069019A">
            <w:pPr>
              <w:spacing w:line="240" w:lineRule="exact"/>
              <w:jc w:val="center"/>
            </w:pPr>
            <w:r w:rsidRPr="00794354">
              <w:rPr>
                <w:bCs/>
                <w:color w:val="000000"/>
                <w:sz w:val="22"/>
                <w:szCs w:val="22"/>
              </w:rPr>
              <w:t xml:space="preserve">21.09.2026 </w:t>
            </w:r>
            <w:r>
              <w:rPr>
                <w:bCs/>
                <w:color w:val="000000"/>
                <w:sz w:val="22"/>
                <w:szCs w:val="22"/>
              </w:rPr>
              <w:t xml:space="preserve">  </w:t>
            </w:r>
            <w:r w:rsidRPr="00794354">
              <w:rPr>
                <w:bCs/>
                <w:color w:val="000000"/>
                <w:sz w:val="22"/>
                <w:szCs w:val="22"/>
              </w:rPr>
              <w:t>14:29:10</w:t>
            </w:r>
          </w:p>
        </w:tc>
      </w:tr>
    </w:tbl>
    <w:p w:rsidR="00C57FEC" w:rsidRPr="000273ED" w:rsidRDefault="00C57FEC" w:rsidP="00C57FEC">
      <w:pPr>
        <w:pStyle w:val="ae"/>
        <w:spacing w:before="120" w:after="0"/>
        <w:ind w:left="0" w:firstLine="425"/>
        <w:jc w:val="both"/>
        <w:rPr>
          <w:rFonts w:ascii="Times New Roman" w:hAnsi="Times New Roman"/>
        </w:rPr>
      </w:pPr>
      <w:r w:rsidRPr="00B373DE">
        <w:rPr>
          <w:rFonts w:ascii="Times New Roman" w:hAnsi="Times New Roman"/>
        </w:rPr>
        <w:t>В связи с тем, что по результатам рассмотрения</w:t>
      </w:r>
      <w:r>
        <w:rPr>
          <w:rFonts w:ascii="Times New Roman" w:hAnsi="Times New Roman"/>
        </w:rPr>
        <w:t xml:space="preserve"> </w:t>
      </w:r>
      <w:r w:rsidRPr="009B4FDC">
        <w:rPr>
          <w:rFonts w:ascii="Times New Roman" w:hAnsi="Times New Roman"/>
        </w:rPr>
        <w:t>заявок на участие в закупке только одна заявка на участие в закупке соответствует требованиям, установленным в извещении об осуществлении закупки</w:t>
      </w:r>
      <w:r>
        <w:rPr>
          <w:rFonts w:ascii="Times New Roman" w:hAnsi="Times New Roman"/>
        </w:rPr>
        <w:t xml:space="preserve">, в соответствии с пунктом 2 части 1 статьи 52 </w:t>
      </w:r>
      <w:r w:rsidRPr="00B373DE">
        <w:rPr>
          <w:rFonts w:ascii="Times New Roman" w:hAnsi="Times New Roman"/>
        </w:rPr>
        <w:t xml:space="preserve">Федерального закона № 44-ФЗ определение </w:t>
      </w:r>
      <w:r>
        <w:rPr>
          <w:rFonts w:ascii="Times New Roman" w:hAnsi="Times New Roman"/>
        </w:rPr>
        <w:br/>
      </w:r>
      <w:r w:rsidRPr="00B373DE">
        <w:rPr>
          <w:rFonts w:ascii="Times New Roman" w:hAnsi="Times New Roman"/>
        </w:rPr>
        <w:t>поставщика (подрядчика, исполнителя) по электронному аукциону</w:t>
      </w:r>
      <w:r>
        <w:rPr>
          <w:rFonts w:ascii="Times New Roman" w:hAnsi="Times New Roman"/>
        </w:rPr>
        <w:t xml:space="preserve"> </w:t>
      </w:r>
      <w:r w:rsidRPr="00B373DE">
        <w:rPr>
          <w:rFonts w:ascii="Times New Roman" w:hAnsi="Times New Roman"/>
        </w:rPr>
        <w:t xml:space="preserve">№ </w:t>
      </w:r>
      <w:r w:rsidRPr="00E8491F">
        <w:rPr>
          <w:rFonts w:ascii="Times New Roman" w:hAnsi="Times New Roman"/>
        </w:rPr>
        <w:t>ЭА-</w:t>
      </w:r>
      <w:r w:rsidR="000B39A6">
        <w:rPr>
          <w:rFonts w:ascii="Times New Roman" w:hAnsi="Times New Roman"/>
        </w:rPr>
        <w:t>0</w:t>
      </w:r>
      <w:r w:rsidR="00794354">
        <w:rPr>
          <w:rFonts w:ascii="Times New Roman" w:hAnsi="Times New Roman"/>
        </w:rPr>
        <w:t>92</w:t>
      </w:r>
      <w:r>
        <w:rPr>
          <w:rFonts w:ascii="Times New Roman" w:hAnsi="Times New Roman"/>
        </w:rPr>
        <w:t>-2</w:t>
      </w:r>
      <w:r w:rsidR="000B39A6">
        <w:rPr>
          <w:rFonts w:ascii="Times New Roman" w:hAnsi="Times New Roman"/>
        </w:rPr>
        <w:t>6</w:t>
      </w:r>
      <w:r w:rsidR="0079435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(номер закупки </w:t>
      </w:r>
      <w:r w:rsidR="000B39A6" w:rsidRPr="000B39A6">
        <w:rPr>
          <w:rFonts w:ascii="Times New Roman" w:hAnsi="Times New Roman"/>
        </w:rPr>
        <w:t>0367300047426000</w:t>
      </w:r>
      <w:r w:rsidR="00794354">
        <w:rPr>
          <w:rFonts w:ascii="Times New Roman" w:hAnsi="Times New Roman"/>
        </w:rPr>
        <w:t>203</w:t>
      </w:r>
      <w:r w:rsidRPr="000273ED">
        <w:rPr>
          <w:rFonts w:ascii="Times New Roman" w:hAnsi="Times New Roman"/>
        </w:rPr>
        <w:t xml:space="preserve">) признается несостоявшимся. </w:t>
      </w:r>
    </w:p>
    <w:p w:rsidR="00C57FEC" w:rsidRDefault="00C57FEC" w:rsidP="00C57FEC">
      <w:pPr>
        <w:pStyle w:val="ae"/>
        <w:spacing w:before="120" w:after="0"/>
        <w:ind w:left="0" w:firstLine="425"/>
        <w:jc w:val="both"/>
        <w:rPr>
          <w:rFonts w:ascii="Times New Roman" w:hAnsi="Times New Roman"/>
        </w:rPr>
      </w:pPr>
      <w:r w:rsidRPr="00B373DE">
        <w:rPr>
          <w:rFonts w:ascii="Times New Roman" w:hAnsi="Times New Roman"/>
        </w:rPr>
        <w:t>В соответствии с п</w:t>
      </w:r>
      <w:r>
        <w:rPr>
          <w:rFonts w:ascii="Times New Roman" w:hAnsi="Times New Roman"/>
        </w:rPr>
        <w:t>унктом</w:t>
      </w:r>
      <w:r w:rsidRPr="00B373DE">
        <w:rPr>
          <w:rFonts w:ascii="Times New Roman" w:hAnsi="Times New Roman"/>
        </w:rPr>
        <w:t xml:space="preserve"> 6 ч</w:t>
      </w:r>
      <w:r>
        <w:rPr>
          <w:rFonts w:ascii="Times New Roman" w:hAnsi="Times New Roman"/>
        </w:rPr>
        <w:t>асти</w:t>
      </w:r>
      <w:r w:rsidRPr="00B373DE">
        <w:rPr>
          <w:rFonts w:ascii="Times New Roman" w:hAnsi="Times New Roman"/>
        </w:rPr>
        <w:t xml:space="preserve"> 2 ст</w:t>
      </w:r>
      <w:r>
        <w:rPr>
          <w:rFonts w:ascii="Times New Roman" w:hAnsi="Times New Roman"/>
        </w:rPr>
        <w:t>атьи</w:t>
      </w:r>
      <w:r w:rsidRPr="00B373DE">
        <w:rPr>
          <w:rFonts w:ascii="Times New Roman" w:hAnsi="Times New Roman"/>
        </w:rPr>
        <w:t xml:space="preserve"> 52 Федерального закона № 44-ФЗ </w:t>
      </w:r>
      <w:r w:rsidRPr="00E8491F">
        <w:rPr>
          <w:rFonts w:ascii="Times New Roman" w:hAnsi="Times New Roman"/>
        </w:rPr>
        <w:t xml:space="preserve">контракт с участником закупки, подавшим заявку на участие в закупке, заключается в соответствии с пунктом 25 части 1 статьи 93 Федерального закона </w:t>
      </w:r>
      <w:r>
        <w:rPr>
          <w:rFonts w:ascii="Times New Roman" w:hAnsi="Times New Roman"/>
        </w:rPr>
        <w:t xml:space="preserve">№ 44-ФЗ </w:t>
      </w:r>
      <w:r w:rsidRPr="00E8491F">
        <w:rPr>
          <w:rFonts w:ascii="Times New Roman" w:hAnsi="Times New Roman"/>
        </w:rPr>
        <w:t>в порядке, установленном Федеральным законом</w:t>
      </w:r>
      <w:r>
        <w:rPr>
          <w:rFonts w:ascii="Times New Roman" w:hAnsi="Times New Roman"/>
        </w:rPr>
        <w:t xml:space="preserve"> № 44-ФЗ.</w:t>
      </w:r>
    </w:p>
    <w:p w:rsidR="00C57FEC" w:rsidRDefault="00C57FEC" w:rsidP="00C57FEC">
      <w:pPr>
        <w:widowControl/>
        <w:spacing w:line="276" w:lineRule="auto"/>
        <w:ind w:firstLine="425"/>
        <w:jc w:val="both"/>
        <w:rPr>
          <w:sz w:val="22"/>
          <w:szCs w:val="22"/>
        </w:rPr>
      </w:pPr>
      <w:bookmarkStart w:id="1" w:name="_Hlk83215622"/>
      <w:r w:rsidRPr="00264174">
        <w:rPr>
          <w:color w:val="000000"/>
          <w:sz w:val="22"/>
          <w:szCs w:val="22"/>
        </w:rPr>
        <w:t xml:space="preserve">На основании </w:t>
      </w:r>
      <w:r w:rsidRPr="00B373DE">
        <w:rPr>
          <w:color w:val="000000"/>
          <w:sz w:val="22"/>
          <w:szCs w:val="22"/>
        </w:rPr>
        <w:t>подпункт</w:t>
      </w:r>
      <w:r>
        <w:rPr>
          <w:color w:val="000000"/>
          <w:sz w:val="22"/>
          <w:szCs w:val="22"/>
        </w:rPr>
        <w:t>а</w:t>
      </w:r>
      <w:r w:rsidRPr="00B373DE">
        <w:rPr>
          <w:color w:val="000000"/>
          <w:sz w:val="22"/>
          <w:szCs w:val="22"/>
        </w:rPr>
        <w:t xml:space="preserve"> «б» пункта 2 части 2 статьи 52 </w:t>
      </w:r>
      <w:r w:rsidRPr="00264174">
        <w:rPr>
          <w:color w:val="000000"/>
          <w:sz w:val="22"/>
          <w:szCs w:val="22"/>
        </w:rPr>
        <w:t xml:space="preserve">Федерального закона № 44-ФЗ </w:t>
      </w:r>
      <w:r>
        <w:rPr>
          <w:color w:val="000000"/>
          <w:sz w:val="22"/>
          <w:szCs w:val="22"/>
        </w:rPr>
        <w:t>н</w:t>
      </w:r>
      <w:r w:rsidRPr="009A18D2">
        <w:rPr>
          <w:color w:val="000000"/>
          <w:sz w:val="22"/>
          <w:szCs w:val="22"/>
        </w:rPr>
        <w:t xml:space="preserve">астоящий протокол </w:t>
      </w:r>
      <w:r>
        <w:rPr>
          <w:color w:val="000000"/>
          <w:sz w:val="22"/>
          <w:szCs w:val="22"/>
        </w:rPr>
        <w:t xml:space="preserve">сформирован </w:t>
      </w:r>
      <w:r w:rsidRPr="00264174">
        <w:rPr>
          <w:color w:val="000000"/>
          <w:sz w:val="22"/>
          <w:szCs w:val="22"/>
        </w:rPr>
        <w:t xml:space="preserve">с использованием </w:t>
      </w:r>
      <w:r w:rsidRPr="00FA382E">
        <w:rPr>
          <w:color w:val="000000"/>
          <w:sz w:val="22"/>
          <w:szCs w:val="22"/>
        </w:rPr>
        <w:t xml:space="preserve">электронной площадки </w:t>
      </w:r>
      <w:r w:rsidR="00567723">
        <w:rPr>
          <w:color w:val="000000"/>
          <w:sz w:val="22"/>
          <w:szCs w:val="22"/>
          <w:shd w:val="clear" w:color="auto" w:fill="FFFFFF"/>
        </w:rPr>
        <w:t>«Фабрикант»</w:t>
      </w:r>
      <w:r w:rsidR="00567723">
        <w:rPr>
          <w:color w:val="000000"/>
          <w:sz w:val="22"/>
          <w:szCs w:val="22"/>
        </w:rPr>
        <w:t xml:space="preserve"> </w:t>
      </w:r>
      <w:r w:rsidR="00A0308C">
        <w:rPr>
          <w:color w:val="000000"/>
          <w:sz w:val="22"/>
          <w:szCs w:val="22"/>
        </w:rPr>
        <w:t>(</w:t>
      </w:r>
      <w:hyperlink r:id="rId8" w:history="1">
        <w:r w:rsidR="00A0308C">
          <w:rPr>
            <w:rStyle w:val="a3"/>
            <w:sz w:val="22"/>
            <w:szCs w:val="22"/>
          </w:rPr>
          <w:t>https://44.fabrikant.ru</w:t>
        </w:r>
      </w:hyperlink>
      <w:r w:rsidR="00A0308C">
        <w:rPr>
          <w:sz w:val="22"/>
          <w:szCs w:val="22"/>
        </w:rPr>
        <w:t>)</w:t>
      </w:r>
      <w:r>
        <w:rPr>
          <w:sz w:val="22"/>
          <w:szCs w:val="22"/>
        </w:rPr>
        <w:t xml:space="preserve"> и </w:t>
      </w:r>
      <w:r w:rsidRPr="009A18D2">
        <w:rPr>
          <w:color w:val="000000"/>
          <w:sz w:val="22"/>
          <w:szCs w:val="22"/>
        </w:rPr>
        <w:t>подписан усиленными электронными подписями всех присутствующих членов комиссии</w:t>
      </w:r>
      <w:bookmarkEnd w:id="1"/>
      <w:r>
        <w:rPr>
          <w:color w:val="000000"/>
          <w:sz w:val="22"/>
          <w:szCs w:val="22"/>
        </w:rPr>
        <w:t>:</w:t>
      </w:r>
    </w:p>
    <w:p w:rsidR="00C373F4" w:rsidRDefault="00C373F4" w:rsidP="003F3DFB">
      <w:pPr>
        <w:ind w:firstLine="425"/>
        <w:jc w:val="both"/>
        <w:rPr>
          <w:sz w:val="22"/>
          <w:szCs w:val="22"/>
        </w:rPr>
      </w:pPr>
    </w:p>
    <w:p w:rsidR="00834A81" w:rsidRPr="003719D8" w:rsidRDefault="00834A81" w:rsidP="003F3DFB">
      <w:pPr>
        <w:ind w:firstLine="425"/>
        <w:jc w:val="both"/>
        <w:rPr>
          <w:sz w:val="22"/>
          <w:szCs w:val="22"/>
        </w:rPr>
      </w:pPr>
    </w:p>
    <w:tbl>
      <w:tblPr>
        <w:tblW w:w="9603" w:type="dxa"/>
        <w:tblInd w:w="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4"/>
        <w:gridCol w:w="5245"/>
        <w:gridCol w:w="1984"/>
      </w:tblGrid>
      <w:tr w:rsidR="00794354" w:rsidTr="00002941">
        <w:trPr>
          <w:trHeight w:val="454"/>
        </w:trPr>
        <w:tc>
          <w:tcPr>
            <w:tcW w:w="2374" w:type="dxa"/>
            <w:vAlign w:val="center"/>
            <w:hideMark/>
          </w:tcPr>
          <w:p w:rsidR="00794354" w:rsidRPr="00F43633" w:rsidRDefault="00794354" w:rsidP="00794354">
            <w:pPr>
              <w:keepNext/>
              <w:keepLines/>
              <w:rPr>
                <w:sz w:val="22"/>
                <w:szCs w:val="22"/>
              </w:rPr>
            </w:pPr>
            <w:bookmarkStart w:id="2" w:name="_Hlk73357650"/>
            <w:r w:rsidRPr="00F43633">
              <w:rPr>
                <w:sz w:val="22"/>
                <w:szCs w:val="22"/>
                <w:lang w:eastAsia="en-US"/>
              </w:rPr>
              <w:t>Председатель комиссии</w:t>
            </w:r>
          </w:p>
        </w:tc>
        <w:tc>
          <w:tcPr>
            <w:tcW w:w="5245" w:type="dxa"/>
            <w:vAlign w:val="center"/>
            <w:hideMark/>
          </w:tcPr>
          <w:p w:rsidR="00794354" w:rsidRPr="004E61A8" w:rsidRDefault="00794354" w:rsidP="00794354">
            <w:pPr>
              <w:jc w:val="center"/>
              <w:rPr>
                <w:sz w:val="18"/>
                <w:szCs w:val="18"/>
              </w:rPr>
            </w:pPr>
            <w:r w:rsidRPr="004E61A8">
              <w:rPr>
                <w:i/>
                <w:sz w:val="18"/>
                <w:szCs w:val="18"/>
                <w:u w:val="single"/>
              </w:rPr>
              <w:t>(подписано электронной подписью)</w:t>
            </w:r>
          </w:p>
        </w:tc>
        <w:tc>
          <w:tcPr>
            <w:tcW w:w="1984" w:type="dxa"/>
            <w:vAlign w:val="center"/>
            <w:hideMark/>
          </w:tcPr>
          <w:p w:rsidR="00794354" w:rsidRDefault="00794354" w:rsidP="00794354">
            <w:pPr>
              <w:keepNext/>
              <w:keepLines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eastAsia="en-US"/>
              </w:rPr>
              <w:t>Е.А. Квитко</w:t>
            </w:r>
          </w:p>
        </w:tc>
      </w:tr>
      <w:tr w:rsidR="00794354" w:rsidTr="00002941">
        <w:trPr>
          <w:trHeight w:val="454"/>
        </w:trPr>
        <w:tc>
          <w:tcPr>
            <w:tcW w:w="2374" w:type="dxa"/>
            <w:vAlign w:val="center"/>
            <w:hideMark/>
          </w:tcPr>
          <w:p w:rsidR="00794354" w:rsidRPr="00F43633" w:rsidRDefault="00794354" w:rsidP="00794354">
            <w:pPr>
              <w:keepNext/>
              <w:keepLines/>
              <w:rPr>
                <w:sz w:val="22"/>
                <w:szCs w:val="22"/>
              </w:rPr>
            </w:pPr>
            <w:r w:rsidRPr="00F43633">
              <w:rPr>
                <w:sz w:val="22"/>
                <w:szCs w:val="22"/>
                <w:lang w:eastAsia="en-US"/>
              </w:rPr>
              <w:t>Член комиссии</w:t>
            </w:r>
          </w:p>
        </w:tc>
        <w:tc>
          <w:tcPr>
            <w:tcW w:w="5245" w:type="dxa"/>
            <w:vAlign w:val="center"/>
            <w:hideMark/>
          </w:tcPr>
          <w:p w:rsidR="00794354" w:rsidRPr="004E61A8" w:rsidRDefault="00794354" w:rsidP="00794354">
            <w:pPr>
              <w:jc w:val="center"/>
              <w:rPr>
                <w:sz w:val="18"/>
                <w:szCs w:val="18"/>
              </w:rPr>
            </w:pPr>
            <w:r w:rsidRPr="004E61A8">
              <w:rPr>
                <w:i/>
                <w:sz w:val="18"/>
                <w:szCs w:val="18"/>
                <w:u w:val="single"/>
              </w:rPr>
              <w:t>(подписано электронной подписью)</w:t>
            </w:r>
          </w:p>
        </w:tc>
        <w:tc>
          <w:tcPr>
            <w:tcW w:w="1984" w:type="dxa"/>
            <w:vAlign w:val="center"/>
            <w:hideMark/>
          </w:tcPr>
          <w:p w:rsidR="00794354" w:rsidRDefault="00794354" w:rsidP="00794354">
            <w:pPr>
              <w:keepNext/>
              <w:keepLines/>
              <w:ind w:firstLine="3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eastAsia="en-US"/>
              </w:rPr>
              <w:t>Ю.А. Иванова</w:t>
            </w:r>
          </w:p>
        </w:tc>
      </w:tr>
      <w:tr w:rsidR="00794354" w:rsidTr="00002941">
        <w:trPr>
          <w:trHeight w:val="454"/>
        </w:trPr>
        <w:tc>
          <w:tcPr>
            <w:tcW w:w="2374" w:type="dxa"/>
            <w:vAlign w:val="center"/>
            <w:hideMark/>
          </w:tcPr>
          <w:p w:rsidR="00794354" w:rsidRPr="00F43633" w:rsidRDefault="00794354" w:rsidP="00794354">
            <w:pPr>
              <w:keepNext/>
              <w:keepLines/>
              <w:rPr>
                <w:sz w:val="22"/>
                <w:szCs w:val="22"/>
              </w:rPr>
            </w:pPr>
            <w:r w:rsidRPr="00F43633">
              <w:rPr>
                <w:sz w:val="22"/>
                <w:szCs w:val="22"/>
                <w:lang w:eastAsia="en-US"/>
              </w:rPr>
              <w:t>Секретарь комиссии</w:t>
            </w:r>
          </w:p>
        </w:tc>
        <w:tc>
          <w:tcPr>
            <w:tcW w:w="5245" w:type="dxa"/>
            <w:vAlign w:val="center"/>
            <w:hideMark/>
          </w:tcPr>
          <w:p w:rsidR="00794354" w:rsidRPr="004E61A8" w:rsidRDefault="00794354" w:rsidP="00794354">
            <w:pPr>
              <w:jc w:val="center"/>
              <w:rPr>
                <w:sz w:val="18"/>
                <w:szCs w:val="18"/>
              </w:rPr>
            </w:pPr>
            <w:r w:rsidRPr="004E61A8">
              <w:rPr>
                <w:i/>
                <w:sz w:val="18"/>
                <w:szCs w:val="18"/>
                <w:u w:val="single"/>
              </w:rPr>
              <w:t>(подписано электронной подписью)</w:t>
            </w:r>
          </w:p>
        </w:tc>
        <w:tc>
          <w:tcPr>
            <w:tcW w:w="1984" w:type="dxa"/>
            <w:vAlign w:val="center"/>
            <w:hideMark/>
          </w:tcPr>
          <w:p w:rsidR="00794354" w:rsidRDefault="00794354" w:rsidP="00794354">
            <w:pPr>
              <w:keepNext/>
              <w:keepLines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eastAsia="en-US"/>
              </w:rPr>
              <w:t>Н.А. Алин</w:t>
            </w:r>
          </w:p>
        </w:tc>
        <w:bookmarkEnd w:id="2"/>
      </w:tr>
    </w:tbl>
    <w:p w:rsidR="00710E5C" w:rsidRDefault="00710E5C" w:rsidP="002F416F">
      <w:pPr>
        <w:jc w:val="both"/>
        <w:rPr>
          <w:sz w:val="2"/>
          <w:szCs w:val="2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Г. ТОБОЛЬСКА "УПРАВЛЕНИЕ АДМИНИСТРАТИВНО-ХОЗЯЙСТВЕННОГО ОБСЛУЖИВАНИЯ"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Квитко Екатерина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2A:1F:D6:19:7B:D8:CB:D2:35:98:54:46:F1:92:E1:63, действителен с 22.10.2025 10:40:29 по 15.01.2027 10:40:29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09:45:06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ПО ДЕЛАМ ГРАЖДАНСКОЙ ОБОРОНЫ И ЧРЕЗВЫЧАЙНЫМ СИТУАЦИЯМ ГОРОДА ТОБОЛЬСКА"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00:9C:79:A0:F2:D1:00:41:F8:C4:43:68:80:4B:2A:D2:5E, действителен с 18.05.2026 10:42:33 по 11.08.2027 10:42:33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10:51:29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Г. ТОБОЛЬСКА "УПРАВЛЕНИЕ АДМИНИСТРАТИВНО-ХОЗЯЙСТВЕННОГО ОБСЛУЖИВАНИЯ"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Алин Никита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00:EB:0F:24:35:C2:E2:B0:3B:BD:62:08:CD:AA:A5:DD:A4, действителен с 05.08.2025 04:32:59 по 29.10.2026 04:32:59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12:14:53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Г. ТОБОЛЬСКА "УПРАВЛЕНИЕ АДМИНИСТРАТИВНО-ХОЗЯЙСТВЕННОГО ОБСЛУЖИВАНИЯ"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Алин Никита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00:EB:0F:24:35:C2:E2:B0:3B:BD:62:08:CD:AA:A5:DD:A4, действителен с 05.08.2025 04:32:59 по 29.10.2026 04:32:59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12:15:09 МСК</w:t>
      </w:r>
    </w:p>
    <w:sectPr w:rsidR="00710E5C" w:rsidSect="00512C51">
      <w:footerReference w:type="even" r:id="rId9"/>
      <w:pgSz w:w="11906" w:h="16838"/>
      <w:pgMar w:top="567" w:right="851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6619" w:rsidRDefault="00DF6619">
      <w:r>
        <w:separator/>
      </w:r>
    </w:p>
  </w:endnote>
  <w:endnote w:type="continuationSeparator" w:id="0">
    <w:p w:rsidR="00DF6619" w:rsidRDefault="00DF66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57A1" w:rsidRDefault="00FC57A1" w:rsidP="00502199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C57A1" w:rsidRDefault="00FC57A1" w:rsidP="000F015A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6619" w:rsidRDefault="00DF6619">
      <w:r>
        <w:separator/>
      </w:r>
    </w:p>
  </w:footnote>
  <w:footnote w:type="continuationSeparator" w:id="0">
    <w:p w:rsidR="00DF6619" w:rsidRDefault="00DF66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D94838"/>
    <w:multiLevelType w:val="hybridMultilevel"/>
    <w:tmpl w:val="2C0AF352"/>
    <w:lvl w:ilvl="0" w:tplc="7BD6309C">
      <w:start w:val="1"/>
      <w:numFmt w:val="decimal"/>
      <w:lvlText w:val="%1."/>
      <w:lvlJc w:val="left"/>
      <w:pPr>
        <w:ind w:left="1362" w:hanging="79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8F26822"/>
    <w:multiLevelType w:val="multilevel"/>
    <w:tmpl w:val="EC46D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D002DEC"/>
    <w:multiLevelType w:val="hybridMultilevel"/>
    <w:tmpl w:val="D5189ABC"/>
    <w:lvl w:ilvl="0" w:tplc="9C68D7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2"/>
        <w:szCs w:val="22"/>
      </w:rPr>
    </w:lvl>
    <w:lvl w:ilvl="1" w:tplc="BDBA08C8">
      <w:numFmt w:val="none"/>
      <w:lvlText w:val=""/>
      <w:lvlJc w:val="left"/>
      <w:pPr>
        <w:tabs>
          <w:tab w:val="num" w:pos="360"/>
        </w:tabs>
      </w:pPr>
    </w:lvl>
    <w:lvl w:ilvl="2" w:tplc="2056F166">
      <w:numFmt w:val="none"/>
      <w:lvlText w:val=""/>
      <w:lvlJc w:val="left"/>
      <w:pPr>
        <w:tabs>
          <w:tab w:val="num" w:pos="360"/>
        </w:tabs>
      </w:pPr>
    </w:lvl>
    <w:lvl w:ilvl="3" w:tplc="81A632F4">
      <w:numFmt w:val="none"/>
      <w:lvlText w:val=""/>
      <w:lvlJc w:val="left"/>
      <w:pPr>
        <w:tabs>
          <w:tab w:val="num" w:pos="360"/>
        </w:tabs>
      </w:pPr>
    </w:lvl>
    <w:lvl w:ilvl="4" w:tplc="38DC98CA">
      <w:numFmt w:val="none"/>
      <w:lvlText w:val=""/>
      <w:lvlJc w:val="left"/>
      <w:pPr>
        <w:tabs>
          <w:tab w:val="num" w:pos="360"/>
        </w:tabs>
      </w:pPr>
    </w:lvl>
    <w:lvl w:ilvl="5" w:tplc="E5908CD4">
      <w:numFmt w:val="none"/>
      <w:lvlText w:val=""/>
      <w:lvlJc w:val="left"/>
      <w:pPr>
        <w:tabs>
          <w:tab w:val="num" w:pos="360"/>
        </w:tabs>
      </w:pPr>
    </w:lvl>
    <w:lvl w:ilvl="6" w:tplc="0420A792">
      <w:numFmt w:val="none"/>
      <w:lvlText w:val=""/>
      <w:lvlJc w:val="left"/>
      <w:pPr>
        <w:tabs>
          <w:tab w:val="num" w:pos="360"/>
        </w:tabs>
      </w:pPr>
    </w:lvl>
    <w:lvl w:ilvl="7" w:tplc="37B689DA">
      <w:numFmt w:val="none"/>
      <w:lvlText w:val=""/>
      <w:lvlJc w:val="left"/>
      <w:pPr>
        <w:tabs>
          <w:tab w:val="num" w:pos="360"/>
        </w:tabs>
      </w:pPr>
    </w:lvl>
    <w:lvl w:ilvl="8" w:tplc="F54E745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718"/>
    <w:rsid w:val="000004BA"/>
    <w:rsid w:val="000007AF"/>
    <w:rsid w:val="00000A1C"/>
    <w:rsid w:val="00001239"/>
    <w:rsid w:val="00001260"/>
    <w:rsid w:val="000015DB"/>
    <w:rsid w:val="00001E4D"/>
    <w:rsid w:val="00002941"/>
    <w:rsid w:val="00003A6F"/>
    <w:rsid w:val="00003E4C"/>
    <w:rsid w:val="00005552"/>
    <w:rsid w:val="00006803"/>
    <w:rsid w:val="00006A77"/>
    <w:rsid w:val="00010555"/>
    <w:rsid w:val="00011DA6"/>
    <w:rsid w:val="00012DF7"/>
    <w:rsid w:val="00013C01"/>
    <w:rsid w:val="00013ED7"/>
    <w:rsid w:val="000140F9"/>
    <w:rsid w:val="000153B7"/>
    <w:rsid w:val="0001639D"/>
    <w:rsid w:val="000178A2"/>
    <w:rsid w:val="00021605"/>
    <w:rsid w:val="00022787"/>
    <w:rsid w:val="000237F9"/>
    <w:rsid w:val="00023987"/>
    <w:rsid w:val="00024018"/>
    <w:rsid w:val="0002415B"/>
    <w:rsid w:val="000247F9"/>
    <w:rsid w:val="0002698F"/>
    <w:rsid w:val="00026DC2"/>
    <w:rsid w:val="000273ED"/>
    <w:rsid w:val="000276F9"/>
    <w:rsid w:val="00027D0C"/>
    <w:rsid w:val="00030197"/>
    <w:rsid w:val="000310AE"/>
    <w:rsid w:val="00031502"/>
    <w:rsid w:val="00032564"/>
    <w:rsid w:val="0003280F"/>
    <w:rsid w:val="000342B6"/>
    <w:rsid w:val="00034DE1"/>
    <w:rsid w:val="000351BE"/>
    <w:rsid w:val="0003776A"/>
    <w:rsid w:val="00037A30"/>
    <w:rsid w:val="000401E0"/>
    <w:rsid w:val="00040A41"/>
    <w:rsid w:val="00040C07"/>
    <w:rsid w:val="00041D47"/>
    <w:rsid w:val="000439A3"/>
    <w:rsid w:val="00043D28"/>
    <w:rsid w:val="000444D2"/>
    <w:rsid w:val="000449C2"/>
    <w:rsid w:val="00044B30"/>
    <w:rsid w:val="00044BC4"/>
    <w:rsid w:val="0004575A"/>
    <w:rsid w:val="000467A9"/>
    <w:rsid w:val="000515B1"/>
    <w:rsid w:val="00051A99"/>
    <w:rsid w:val="000522AF"/>
    <w:rsid w:val="0005240A"/>
    <w:rsid w:val="00052547"/>
    <w:rsid w:val="0005267A"/>
    <w:rsid w:val="00052E48"/>
    <w:rsid w:val="000533B9"/>
    <w:rsid w:val="00053EDC"/>
    <w:rsid w:val="000545B5"/>
    <w:rsid w:val="00055476"/>
    <w:rsid w:val="00055DC9"/>
    <w:rsid w:val="00056C85"/>
    <w:rsid w:val="00056D66"/>
    <w:rsid w:val="00061607"/>
    <w:rsid w:val="0006184A"/>
    <w:rsid w:val="00061BE3"/>
    <w:rsid w:val="00062631"/>
    <w:rsid w:val="0006326E"/>
    <w:rsid w:val="00063289"/>
    <w:rsid w:val="000650EF"/>
    <w:rsid w:val="00067DDA"/>
    <w:rsid w:val="00071546"/>
    <w:rsid w:val="000724AB"/>
    <w:rsid w:val="000739E6"/>
    <w:rsid w:val="00075C12"/>
    <w:rsid w:val="0007628A"/>
    <w:rsid w:val="0007629F"/>
    <w:rsid w:val="000768BD"/>
    <w:rsid w:val="00077205"/>
    <w:rsid w:val="00077977"/>
    <w:rsid w:val="000811AE"/>
    <w:rsid w:val="000812AC"/>
    <w:rsid w:val="00082158"/>
    <w:rsid w:val="0008320D"/>
    <w:rsid w:val="000837C2"/>
    <w:rsid w:val="00084DA9"/>
    <w:rsid w:val="000851EB"/>
    <w:rsid w:val="0008592C"/>
    <w:rsid w:val="00085F17"/>
    <w:rsid w:val="00086EC2"/>
    <w:rsid w:val="000879C1"/>
    <w:rsid w:val="00092A36"/>
    <w:rsid w:val="00092E81"/>
    <w:rsid w:val="0009399E"/>
    <w:rsid w:val="00093D5E"/>
    <w:rsid w:val="000945FE"/>
    <w:rsid w:val="00094846"/>
    <w:rsid w:val="00095C0E"/>
    <w:rsid w:val="000966DC"/>
    <w:rsid w:val="00097DCB"/>
    <w:rsid w:val="000A09E1"/>
    <w:rsid w:val="000A0C17"/>
    <w:rsid w:val="000A17E5"/>
    <w:rsid w:val="000A1E85"/>
    <w:rsid w:val="000A2783"/>
    <w:rsid w:val="000A2D15"/>
    <w:rsid w:val="000A3E5D"/>
    <w:rsid w:val="000A6EA2"/>
    <w:rsid w:val="000A70B8"/>
    <w:rsid w:val="000A7B82"/>
    <w:rsid w:val="000A7EDA"/>
    <w:rsid w:val="000B099C"/>
    <w:rsid w:val="000B1351"/>
    <w:rsid w:val="000B1E49"/>
    <w:rsid w:val="000B3606"/>
    <w:rsid w:val="000B39A6"/>
    <w:rsid w:val="000B3E26"/>
    <w:rsid w:val="000B42DF"/>
    <w:rsid w:val="000B445F"/>
    <w:rsid w:val="000B5046"/>
    <w:rsid w:val="000B545F"/>
    <w:rsid w:val="000B573D"/>
    <w:rsid w:val="000B69F7"/>
    <w:rsid w:val="000B7371"/>
    <w:rsid w:val="000C0356"/>
    <w:rsid w:val="000C094A"/>
    <w:rsid w:val="000C1496"/>
    <w:rsid w:val="000C30BF"/>
    <w:rsid w:val="000C32A3"/>
    <w:rsid w:val="000C36E9"/>
    <w:rsid w:val="000C3DF2"/>
    <w:rsid w:val="000C3E62"/>
    <w:rsid w:val="000C4564"/>
    <w:rsid w:val="000C57D2"/>
    <w:rsid w:val="000C5CCE"/>
    <w:rsid w:val="000C723D"/>
    <w:rsid w:val="000D0A00"/>
    <w:rsid w:val="000D0D2F"/>
    <w:rsid w:val="000D0FFB"/>
    <w:rsid w:val="000D27F5"/>
    <w:rsid w:val="000D2802"/>
    <w:rsid w:val="000D35BB"/>
    <w:rsid w:val="000D3E82"/>
    <w:rsid w:val="000D3FC8"/>
    <w:rsid w:val="000D4699"/>
    <w:rsid w:val="000E041F"/>
    <w:rsid w:val="000E0B4A"/>
    <w:rsid w:val="000E223C"/>
    <w:rsid w:val="000E2873"/>
    <w:rsid w:val="000E3B2F"/>
    <w:rsid w:val="000E49DD"/>
    <w:rsid w:val="000E4B4B"/>
    <w:rsid w:val="000E4CED"/>
    <w:rsid w:val="000E5880"/>
    <w:rsid w:val="000E612E"/>
    <w:rsid w:val="000E61D7"/>
    <w:rsid w:val="000E64E2"/>
    <w:rsid w:val="000E6632"/>
    <w:rsid w:val="000E68D5"/>
    <w:rsid w:val="000E79A8"/>
    <w:rsid w:val="000F015A"/>
    <w:rsid w:val="000F0D58"/>
    <w:rsid w:val="000F2209"/>
    <w:rsid w:val="000F25B1"/>
    <w:rsid w:val="000F354D"/>
    <w:rsid w:val="000F48D3"/>
    <w:rsid w:val="000F5B0F"/>
    <w:rsid w:val="000F5B8B"/>
    <w:rsid w:val="000F678A"/>
    <w:rsid w:val="001002CC"/>
    <w:rsid w:val="00101148"/>
    <w:rsid w:val="001029DB"/>
    <w:rsid w:val="00102C0D"/>
    <w:rsid w:val="001030F3"/>
    <w:rsid w:val="00104D2D"/>
    <w:rsid w:val="001050A9"/>
    <w:rsid w:val="001054E4"/>
    <w:rsid w:val="0010554C"/>
    <w:rsid w:val="00105710"/>
    <w:rsid w:val="001059C8"/>
    <w:rsid w:val="0010650B"/>
    <w:rsid w:val="0010778B"/>
    <w:rsid w:val="00110444"/>
    <w:rsid w:val="001107D9"/>
    <w:rsid w:val="0011198E"/>
    <w:rsid w:val="001119CE"/>
    <w:rsid w:val="0011202A"/>
    <w:rsid w:val="0011304F"/>
    <w:rsid w:val="00114092"/>
    <w:rsid w:val="0011410C"/>
    <w:rsid w:val="001146E4"/>
    <w:rsid w:val="00114EC7"/>
    <w:rsid w:val="001152EA"/>
    <w:rsid w:val="00115359"/>
    <w:rsid w:val="001155B6"/>
    <w:rsid w:val="001168CC"/>
    <w:rsid w:val="00117586"/>
    <w:rsid w:val="001200DD"/>
    <w:rsid w:val="00121171"/>
    <w:rsid w:val="001223AC"/>
    <w:rsid w:val="00122F55"/>
    <w:rsid w:val="00123AAC"/>
    <w:rsid w:val="00123E56"/>
    <w:rsid w:val="00124929"/>
    <w:rsid w:val="00124BA7"/>
    <w:rsid w:val="001253CB"/>
    <w:rsid w:val="001254C9"/>
    <w:rsid w:val="0012608E"/>
    <w:rsid w:val="0012645E"/>
    <w:rsid w:val="00127325"/>
    <w:rsid w:val="00127B6A"/>
    <w:rsid w:val="00130312"/>
    <w:rsid w:val="0013040A"/>
    <w:rsid w:val="00130A9C"/>
    <w:rsid w:val="00130AD1"/>
    <w:rsid w:val="00131FF3"/>
    <w:rsid w:val="0013213D"/>
    <w:rsid w:val="00133085"/>
    <w:rsid w:val="00133A7C"/>
    <w:rsid w:val="00133E9D"/>
    <w:rsid w:val="0013539B"/>
    <w:rsid w:val="00135647"/>
    <w:rsid w:val="00136852"/>
    <w:rsid w:val="0014058E"/>
    <w:rsid w:val="00141449"/>
    <w:rsid w:val="00141980"/>
    <w:rsid w:val="00141D3C"/>
    <w:rsid w:val="00141E1A"/>
    <w:rsid w:val="00142238"/>
    <w:rsid w:val="001428FD"/>
    <w:rsid w:val="00143823"/>
    <w:rsid w:val="001438BA"/>
    <w:rsid w:val="001444C9"/>
    <w:rsid w:val="00145080"/>
    <w:rsid w:val="00145EEA"/>
    <w:rsid w:val="00145F7C"/>
    <w:rsid w:val="00146AF5"/>
    <w:rsid w:val="0014710A"/>
    <w:rsid w:val="00150E44"/>
    <w:rsid w:val="00152217"/>
    <w:rsid w:val="0015307A"/>
    <w:rsid w:val="0015318D"/>
    <w:rsid w:val="00153A3A"/>
    <w:rsid w:val="00153DC9"/>
    <w:rsid w:val="0015466C"/>
    <w:rsid w:val="001548C1"/>
    <w:rsid w:val="00154C74"/>
    <w:rsid w:val="00155388"/>
    <w:rsid w:val="00155854"/>
    <w:rsid w:val="00155D2A"/>
    <w:rsid w:val="00155E76"/>
    <w:rsid w:val="00156A2D"/>
    <w:rsid w:val="001575FA"/>
    <w:rsid w:val="00157728"/>
    <w:rsid w:val="00157747"/>
    <w:rsid w:val="001579F3"/>
    <w:rsid w:val="00161690"/>
    <w:rsid w:val="00161758"/>
    <w:rsid w:val="001617FB"/>
    <w:rsid w:val="001619C0"/>
    <w:rsid w:val="00162EFE"/>
    <w:rsid w:val="0016368E"/>
    <w:rsid w:val="00163963"/>
    <w:rsid w:val="00163C64"/>
    <w:rsid w:val="001640E3"/>
    <w:rsid w:val="00164F88"/>
    <w:rsid w:val="00165336"/>
    <w:rsid w:val="00165356"/>
    <w:rsid w:val="0016764A"/>
    <w:rsid w:val="00170AF0"/>
    <w:rsid w:val="00170D7F"/>
    <w:rsid w:val="001712BA"/>
    <w:rsid w:val="001726CA"/>
    <w:rsid w:val="001734D0"/>
    <w:rsid w:val="001741D7"/>
    <w:rsid w:val="00174D61"/>
    <w:rsid w:val="001768D5"/>
    <w:rsid w:val="00176AB1"/>
    <w:rsid w:val="00177028"/>
    <w:rsid w:val="001771AE"/>
    <w:rsid w:val="001771CC"/>
    <w:rsid w:val="00177FD9"/>
    <w:rsid w:val="001806EB"/>
    <w:rsid w:val="00181FA3"/>
    <w:rsid w:val="0018241D"/>
    <w:rsid w:val="00182B1F"/>
    <w:rsid w:val="00182EE2"/>
    <w:rsid w:val="001830DD"/>
    <w:rsid w:val="00183587"/>
    <w:rsid w:val="00184134"/>
    <w:rsid w:val="001860D5"/>
    <w:rsid w:val="001868D4"/>
    <w:rsid w:val="00186B4B"/>
    <w:rsid w:val="001875CE"/>
    <w:rsid w:val="00187A06"/>
    <w:rsid w:val="0019323D"/>
    <w:rsid w:val="001936BA"/>
    <w:rsid w:val="00193F5E"/>
    <w:rsid w:val="001944DE"/>
    <w:rsid w:val="00194685"/>
    <w:rsid w:val="00195AAA"/>
    <w:rsid w:val="001966E6"/>
    <w:rsid w:val="001973A2"/>
    <w:rsid w:val="00197D95"/>
    <w:rsid w:val="00197EAF"/>
    <w:rsid w:val="001A1C42"/>
    <w:rsid w:val="001A1D1B"/>
    <w:rsid w:val="001A2020"/>
    <w:rsid w:val="001A47F9"/>
    <w:rsid w:val="001A55A3"/>
    <w:rsid w:val="001A5FFB"/>
    <w:rsid w:val="001A6D7B"/>
    <w:rsid w:val="001A723B"/>
    <w:rsid w:val="001A742E"/>
    <w:rsid w:val="001A7C06"/>
    <w:rsid w:val="001B0485"/>
    <w:rsid w:val="001B1B4C"/>
    <w:rsid w:val="001B373E"/>
    <w:rsid w:val="001B3BFC"/>
    <w:rsid w:val="001B4FAE"/>
    <w:rsid w:val="001B5FC8"/>
    <w:rsid w:val="001B63F7"/>
    <w:rsid w:val="001B7DAB"/>
    <w:rsid w:val="001B7DBB"/>
    <w:rsid w:val="001C1789"/>
    <w:rsid w:val="001C1C22"/>
    <w:rsid w:val="001C3327"/>
    <w:rsid w:val="001C3471"/>
    <w:rsid w:val="001C43C1"/>
    <w:rsid w:val="001C549E"/>
    <w:rsid w:val="001D06E7"/>
    <w:rsid w:val="001D0DD7"/>
    <w:rsid w:val="001D168E"/>
    <w:rsid w:val="001D2A53"/>
    <w:rsid w:val="001D2B6A"/>
    <w:rsid w:val="001D2C0A"/>
    <w:rsid w:val="001D2F05"/>
    <w:rsid w:val="001D31E2"/>
    <w:rsid w:val="001D3379"/>
    <w:rsid w:val="001D3855"/>
    <w:rsid w:val="001D4A46"/>
    <w:rsid w:val="001D71D2"/>
    <w:rsid w:val="001D73A6"/>
    <w:rsid w:val="001E05EE"/>
    <w:rsid w:val="001E118A"/>
    <w:rsid w:val="001E14D0"/>
    <w:rsid w:val="001E1BDA"/>
    <w:rsid w:val="001E318A"/>
    <w:rsid w:val="001E5B87"/>
    <w:rsid w:val="001E6E16"/>
    <w:rsid w:val="001E7126"/>
    <w:rsid w:val="001E7302"/>
    <w:rsid w:val="001E7833"/>
    <w:rsid w:val="001E7A6B"/>
    <w:rsid w:val="001E7D8C"/>
    <w:rsid w:val="001E7F50"/>
    <w:rsid w:val="001F0290"/>
    <w:rsid w:val="001F0951"/>
    <w:rsid w:val="001F123F"/>
    <w:rsid w:val="001F154C"/>
    <w:rsid w:val="001F1724"/>
    <w:rsid w:val="001F1908"/>
    <w:rsid w:val="001F2EBE"/>
    <w:rsid w:val="001F43E5"/>
    <w:rsid w:val="001F5037"/>
    <w:rsid w:val="001F57A9"/>
    <w:rsid w:val="001F583E"/>
    <w:rsid w:val="001F5975"/>
    <w:rsid w:val="00200883"/>
    <w:rsid w:val="00200A92"/>
    <w:rsid w:val="00200E0C"/>
    <w:rsid w:val="002017F2"/>
    <w:rsid w:val="002025FC"/>
    <w:rsid w:val="00202DB8"/>
    <w:rsid w:val="00202F43"/>
    <w:rsid w:val="0020300A"/>
    <w:rsid w:val="0020446F"/>
    <w:rsid w:val="002074C0"/>
    <w:rsid w:val="002079DA"/>
    <w:rsid w:val="002105BA"/>
    <w:rsid w:val="00210E43"/>
    <w:rsid w:val="00210EC1"/>
    <w:rsid w:val="00211A05"/>
    <w:rsid w:val="00211A46"/>
    <w:rsid w:val="00211DEF"/>
    <w:rsid w:val="00211E81"/>
    <w:rsid w:val="00212B0C"/>
    <w:rsid w:val="00212C37"/>
    <w:rsid w:val="0021329D"/>
    <w:rsid w:val="002139D4"/>
    <w:rsid w:val="00213BA8"/>
    <w:rsid w:val="0021407E"/>
    <w:rsid w:val="002148FE"/>
    <w:rsid w:val="0021509E"/>
    <w:rsid w:val="00215F53"/>
    <w:rsid w:val="00216911"/>
    <w:rsid w:val="002169C1"/>
    <w:rsid w:val="00216AAE"/>
    <w:rsid w:val="00216C36"/>
    <w:rsid w:val="00217515"/>
    <w:rsid w:val="00217701"/>
    <w:rsid w:val="002204F7"/>
    <w:rsid w:val="002207B8"/>
    <w:rsid w:val="0022084B"/>
    <w:rsid w:val="00221308"/>
    <w:rsid w:val="0022194F"/>
    <w:rsid w:val="002220B5"/>
    <w:rsid w:val="002227E8"/>
    <w:rsid w:val="00222FA5"/>
    <w:rsid w:val="00223160"/>
    <w:rsid w:val="0022318F"/>
    <w:rsid w:val="002245DE"/>
    <w:rsid w:val="002260AA"/>
    <w:rsid w:val="00227525"/>
    <w:rsid w:val="00227A41"/>
    <w:rsid w:val="00230B2F"/>
    <w:rsid w:val="00230B63"/>
    <w:rsid w:val="00230E82"/>
    <w:rsid w:val="002319A6"/>
    <w:rsid w:val="00232660"/>
    <w:rsid w:val="00233C6D"/>
    <w:rsid w:val="00234838"/>
    <w:rsid w:val="00234E8E"/>
    <w:rsid w:val="0023596A"/>
    <w:rsid w:val="00236013"/>
    <w:rsid w:val="00236436"/>
    <w:rsid w:val="00237049"/>
    <w:rsid w:val="00237CDE"/>
    <w:rsid w:val="002401E6"/>
    <w:rsid w:val="0024021F"/>
    <w:rsid w:val="00240857"/>
    <w:rsid w:val="00240BD4"/>
    <w:rsid w:val="002429AC"/>
    <w:rsid w:val="00243F26"/>
    <w:rsid w:val="00243F98"/>
    <w:rsid w:val="002446DE"/>
    <w:rsid w:val="002457D5"/>
    <w:rsid w:val="00245D2E"/>
    <w:rsid w:val="00247715"/>
    <w:rsid w:val="00250081"/>
    <w:rsid w:val="00251341"/>
    <w:rsid w:val="00251F0E"/>
    <w:rsid w:val="00252237"/>
    <w:rsid w:val="0025243F"/>
    <w:rsid w:val="0025263A"/>
    <w:rsid w:val="00252B95"/>
    <w:rsid w:val="002533CB"/>
    <w:rsid w:val="00253DC3"/>
    <w:rsid w:val="002541D8"/>
    <w:rsid w:val="002558D1"/>
    <w:rsid w:val="0025649C"/>
    <w:rsid w:val="0025661A"/>
    <w:rsid w:val="0025712E"/>
    <w:rsid w:val="0025779A"/>
    <w:rsid w:val="00262C0D"/>
    <w:rsid w:val="00263738"/>
    <w:rsid w:val="00264174"/>
    <w:rsid w:val="0026472E"/>
    <w:rsid w:val="00264C43"/>
    <w:rsid w:val="00264F70"/>
    <w:rsid w:val="00265422"/>
    <w:rsid w:val="00265B2A"/>
    <w:rsid w:val="00265C64"/>
    <w:rsid w:val="00265DF6"/>
    <w:rsid w:val="002664AC"/>
    <w:rsid w:val="0026665A"/>
    <w:rsid w:val="00266E98"/>
    <w:rsid w:val="00267322"/>
    <w:rsid w:val="00267940"/>
    <w:rsid w:val="00270F8B"/>
    <w:rsid w:val="00272418"/>
    <w:rsid w:val="00272AA0"/>
    <w:rsid w:val="00274AAE"/>
    <w:rsid w:val="00274DD6"/>
    <w:rsid w:val="00275143"/>
    <w:rsid w:val="00275282"/>
    <w:rsid w:val="00277403"/>
    <w:rsid w:val="0028012B"/>
    <w:rsid w:val="0028652A"/>
    <w:rsid w:val="002905B3"/>
    <w:rsid w:val="00291B8D"/>
    <w:rsid w:val="002923B9"/>
    <w:rsid w:val="00294173"/>
    <w:rsid w:val="00295A0A"/>
    <w:rsid w:val="0029748E"/>
    <w:rsid w:val="0029786A"/>
    <w:rsid w:val="00297CFD"/>
    <w:rsid w:val="002A041A"/>
    <w:rsid w:val="002A0ADC"/>
    <w:rsid w:val="002A0AFB"/>
    <w:rsid w:val="002A0F37"/>
    <w:rsid w:val="002A2CD8"/>
    <w:rsid w:val="002A361E"/>
    <w:rsid w:val="002A36F8"/>
    <w:rsid w:val="002A3F03"/>
    <w:rsid w:val="002A5417"/>
    <w:rsid w:val="002A5C26"/>
    <w:rsid w:val="002A5F66"/>
    <w:rsid w:val="002A651C"/>
    <w:rsid w:val="002A6E65"/>
    <w:rsid w:val="002A7CE4"/>
    <w:rsid w:val="002B1126"/>
    <w:rsid w:val="002B185B"/>
    <w:rsid w:val="002B2577"/>
    <w:rsid w:val="002B2B7C"/>
    <w:rsid w:val="002B3553"/>
    <w:rsid w:val="002B5B1E"/>
    <w:rsid w:val="002B6281"/>
    <w:rsid w:val="002B74CF"/>
    <w:rsid w:val="002B7871"/>
    <w:rsid w:val="002C0767"/>
    <w:rsid w:val="002C17B2"/>
    <w:rsid w:val="002C2CC6"/>
    <w:rsid w:val="002C2E55"/>
    <w:rsid w:val="002C3095"/>
    <w:rsid w:val="002C4AB2"/>
    <w:rsid w:val="002C5217"/>
    <w:rsid w:val="002C5663"/>
    <w:rsid w:val="002C5A0D"/>
    <w:rsid w:val="002C5D3C"/>
    <w:rsid w:val="002C605A"/>
    <w:rsid w:val="002C65E1"/>
    <w:rsid w:val="002C6BE5"/>
    <w:rsid w:val="002C6DD1"/>
    <w:rsid w:val="002C738F"/>
    <w:rsid w:val="002C7B5E"/>
    <w:rsid w:val="002C7D85"/>
    <w:rsid w:val="002D03EE"/>
    <w:rsid w:val="002D07B1"/>
    <w:rsid w:val="002D08B4"/>
    <w:rsid w:val="002D1E17"/>
    <w:rsid w:val="002D50A3"/>
    <w:rsid w:val="002D5394"/>
    <w:rsid w:val="002D5FF5"/>
    <w:rsid w:val="002D7144"/>
    <w:rsid w:val="002E05C2"/>
    <w:rsid w:val="002E0F2E"/>
    <w:rsid w:val="002E13D2"/>
    <w:rsid w:val="002E1CAF"/>
    <w:rsid w:val="002E236F"/>
    <w:rsid w:val="002E2E17"/>
    <w:rsid w:val="002E3D2A"/>
    <w:rsid w:val="002E4311"/>
    <w:rsid w:val="002E4B66"/>
    <w:rsid w:val="002E6DD0"/>
    <w:rsid w:val="002E713D"/>
    <w:rsid w:val="002E7483"/>
    <w:rsid w:val="002E7644"/>
    <w:rsid w:val="002F0D49"/>
    <w:rsid w:val="002F259F"/>
    <w:rsid w:val="002F323A"/>
    <w:rsid w:val="002F3921"/>
    <w:rsid w:val="002F3AB6"/>
    <w:rsid w:val="002F416F"/>
    <w:rsid w:val="002F4764"/>
    <w:rsid w:val="002F4F2C"/>
    <w:rsid w:val="002F606F"/>
    <w:rsid w:val="002F64AF"/>
    <w:rsid w:val="002F6D3D"/>
    <w:rsid w:val="002F6D78"/>
    <w:rsid w:val="002F7C26"/>
    <w:rsid w:val="00301145"/>
    <w:rsid w:val="003012FB"/>
    <w:rsid w:val="00301961"/>
    <w:rsid w:val="00302379"/>
    <w:rsid w:val="00302490"/>
    <w:rsid w:val="00302982"/>
    <w:rsid w:val="00303047"/>
    <w:rsid w:val="00303767"/>
    <w:rsid w:val="00303928"/>
    <w:rsid w:val="003050AD"/>
    <w:rsid w:val="00305145"/>
    <w:rsid w:val="003056AC"/>
    <w:rsid w:val="00306059"/>
    <w:rsid w:val="003063F1"/>
    <w:rsid w:val="0030650A"/>
    <w:rsid w:val="003071E5"/>
    <w:rsid w:val="00307757"/>
    <w:rsid w:val="00310D27"/>
    <w:rsid w:val="00311A2E"/>
    <w:rsid w:val="00311A4D"/>
    <w:rsid w:val="00312063"/>
    <w:rsid w:val="00312583"/>
    <w:rsid w:val="0031326A"/>
    <w:rsid w:val="003136DD"/>
    <w:rsid w:val="00314353"/>
    <w:rsid w:val="003214FA"/>
    <w:rsid w:val="00321658"/>
    <w:rsid w:val="0032174E"/>
    <w:rsid w:val="00321A8E"/>
    <w:rsid w:val="003226BD"/>
    <w:rsid w:val="0032274A"/>
    <w:rsid w:val="0032283A"/>
    <w:rsid w:val="00322F86"/>
    <w:rsid w:val="003235F6"/>
    <w:rsid w:val="00324666"/>
    <w:rsid w:val="00325D39"/>
    <w:rsid w:val="00325DED"/>
    <w:rsid w:val="003265C3"/>
    <w:rsid w:val="003273F1"/>
    <w:rsid w:val="003306F1"/>
    <w:rsid w:val="00330D9E"/>
    <w:rsid w:val="003314B8"/>
    <w:rsid w:val="0033188B"/>
    <w:rsid w:val="003318DA"/>
    <w:rsid w:val="0033276E"/>
    <w:rsid w:val="00332947"/>
    <w:rsid w:val="003330E4"/>
    <w:rsid w:val="00333694"/>
    <w:rsid w:val="003343FE"/>
    <w:rsid w:val="00334AE7"/>
    <w:rsid w:val="00336091"/>
    <w:rsid w:val="00336B9E"/>
    <w:rsid w:val="00336F53"/>
    <w:rsid w:val="003372D6"/>
    <w:rsid w:val="003372DC"/>
    <w:rsid w:val="003376C5"/>
    <w:rsid w:val="00340418"/>
    <w:rsid w:val="00340591"/>
    <w:rsid w:val="003415B9"/>
    <w:rsid w:val="00341690"/>
    <w:rsid w:val="00341DED"/>
    <w:rsid w:val="00342C3F"/>
    <w:rsid w:val="003443EE"/>
    <w:rsid w:val="00344743"/>
    <w:rsid w:val="00345C79"/>
    <w:rsid w:val="00345D2E"/>
    <w:rsid w:val="00347119"/>
    <w:rsid w:val="00352161"/>
    <w:rsid w:val="00352516"/>
    <w:rsid w:val="00353490"/>
    <w:rsid w:val="00353545"/>
    <w:rsid w:val="00353EDE"/>
    <w:rsid w:val="00354689"/>
    <w:rsid w:val="003548DC"/>
    <w:rsid w:val="0035563F"/>
    <w:rsid w:val="00355CBB"/>
    <w:rsid w:val="00356F07"/>
    <w:rsid w:val="003573BD"/>
    <w:rsid w:val="003576FA"/>
    <w:rsid w:val="0036008E"/>
    <w:rsid w:val="00360690"/>
    <w:rsid w:val="00360CD2"/>
    <w:rsid w:val="0036180F"/>
    <w:rsid w:val="0036230D"/>
    <w:rsid w:val="00362CB1"/>
    <w:rsid w:val="0036357A"/>
    <w:rsid w:val="003636B0"/>
    <w:rsid w:val="00364A0A"/>
    <w:rsid w:val="00365278"/>
    <w:rsid w:val="003653D0"/>
    <w:rsid w:val="003654A4"/>
    <w:rsid w:val="00367FDF"/>
    <w:rsid w:val="00371774"/>
    <w:rsid w:val="003719D8"/>
    <w:rsid w:val="00371FA0"/>
    <w:rsid w:val="00372566"/>
    <w:rsid w:val="00372B18"/>
    <w:rsid w:val="00372B28"/>
    <w:rsid w:val="00373152"/>
    <w:rsid w:val="003745A7"/>
    <w:rsid w:val="003764A7"/>
    <w:rsid w:val="00376699"/>
    <w:rsid w:val="00376982"/>
    <w:rsid w:val="00376E8C"/>
    <w:rsid w:val="0038046E"/>
    <w:rsid w:val="003810D5"/>
    <w:rsid w:val="00381A8B"/>
    <w:rsid w:val="00381F05"/>
    <w:rsid w:val="00381FC8"/>
    <w:rsid w:val="003821D4"/>
    <w:rsid w:val="003838F1"/>
    <w:rsid w:val="00384B5C"/>
    <w:rsid w:val="00385239"/>
    <w:rsid w:val="00385643"/>
    <w:rsid w:val="00385B0C"/>
    <w:rsid w:val="00385CEF"/>
    <w:rsid w:val="003861F7"/>
    <w:rsid w:val="00386773"/>
    <w:rsid w:val="00386BD7"/>
    <w:rsid w:val="0038701F"/>
    <w:rsid w:val="00387550"/>
    <w:rsid w:val="00387E94"/>
    <w:rsid w:val="00390637"/>
    <w:rsid w:val="003912CE"/>
    <w:rsid w:val="003914C0"/>
    <w:rsid w:val="003931AD"/>
    <w:rsid w:val="0039468B"/>
    <w:rsid w:val="00394F27"/>
    <w:rsid w:val="003966E5"/>
    <w:rsid w:val="00396E17"/>
    <w:rsid w:val="00397152"/>
    <w:rsid w:val="003A0394"/>
    <w:rsid w:val="003A0F60"/>
    <w:rsid w:val="003A1122"/>
    <w:rsid w:val="003A1E25"/>
    <w:rsid w:val="003A2381"/>
    <w:rsid w:val="003A27D6"/>
    <w:rsid w:val="003A281C"/>
    <w:rsid w:val="003A36DA"/>
    <w:rsid w:val="003A47CB"/>
    <w:rsid w:val="003A47F0"/>
    <w:rsid w:val="003A5C0E"/>
    <w:rsid w:val="003A5E87"/>
    <w:rsid w:val="003A75CE"/>
    <w:rsid w:val="003A7A15"/>
    <w:rsid w:val="003B0B30"/>
    <w:rsid w:val="003B2584"/>
    <w:rsid w:val="003B3AC2"/>
    <w:rsid w:val="003B3F5C"/>
    <w:rsid w:val="003B3FF8"/>
    <w:rsid w:val="003B696D"/>
    <w:rsid w:val="003C05A8"/>
    <w:rsid w:val="003C0673"/>
    <w:rsid w:val="003C0696"/>
    <w:rsid w:val="003C0AA3"/>
    <w:rsid w:val="003C0B62"/>
    <w:rsid w:val="003C0F0F"/>
    <w:rsid w:val="003C12A2"/>
    <w:rsid w:val="003C14E9"/>
    <w:rsid w:val="003C2AE6"/>
    <w:rsid w:val="003C3061"/>
    <w:rsid w:val="003C327A"/>
    <w:rsid w:val="003C3667"/>
    <w:rsid w:val="003C39C0"/>
    <w:rsid w:val="003C4209"/>
    <w:rsid w:val="003C57EC"/>
    <w:rsid w:val="003D058D"/>
    <w:rsid w:val="003D0B27"/>
    <w:rsid w:val="003D1509"/>
    <w:rsid w:val="003D1CA6"/>
    <w:rsid w:val="003D21D3"/>
    <w:rsid w:val="003D260A"/>
    <w:rsid w:val="003D2AAA"/>
    <w:rsid w:val="003D2C90"/>
    <w:rsid w:val="003D35D8"/>
    <w:rsid w:val="003D4266"/>
    <w:rsid w:val="003D463A"/>
    <w:rsid w:val="003D4AB2"/>
    <w:rsid w:val="003D619E"/>
    <w:rsid w:val="003D6C9C"/>
    <w:rsid w:val="003D7287"/>
    <w:rsid w:val="003D73D3"/>
    <w:rsid w:val="003D77DF"/>
    <w:rsid w:val="003D7A99"/>
    <w:rsid w:val="003E05C9"/>
    <w:rsid w:val="003E2264"/>
    <w:rsid w:val="003E2A99"/>
    <w:rsid w:val="003E4E56"/>
    <w:rsid w:val="003E5986"/>
    <w:rsid w:val="003E66D2"/>
    <w:rsid w:val="003E6F68"/>
    <w:rsid w:val="003E7201"/>
    <w:rsid w:val="003E744A"/>
    <w:rsid w:val="003E789B"/>
    <w:rsid w:val="003E7C7B"/>
    <w:rsid w:val="003E7F6A"/>
    <w:rsid w:val="003F03F4"/>
    <w:rsid w:val="003F247B"/>
    <w:rsid w:val="003F264A"/>
    <w:rsid w:val="003F3C6D"/>
    <w:rsid w:val="003F3DFB"/>
    <w:rsid w:val="003F43F1"/>
    <w:rsid w:val="003F4A05"/>
    <w:rsid w:val="003F4BB3"/>
    <w:rsid w:val="003F5269"/>
    <w:rsid w:val="003F6CDC"/>
    <w:rsid w:val="003F7E89"/>
    <w:rsid w:val="00401EF5"/>
    <w:rsid w:val="00402D19"/>
    <w:rsid w:val="004035CB"/>
    <w:rsid w:val="00404D51"/>
    <w:rsid w:val="00405CE8"/>
    <w:rsid w:val="00406BBB"/>
    <w:rsid w:val="00413530"/>
    <w:rsid w:val="00413D80"/>
    <w:rsid w:val="00413DF6"/>
    <w:rsid w:val="00414058"/>
    <w:rsid w:val="004144B0"/>
    <w:rsid w:val="00414983"/>
    <w:rsid w:val="00415608"/>
    <w:rsid w:val="00415AB2"/>
    <w:rsid w:val="00416693"/>
    <w:rsid w:val="0041693F"/>
    <w:rsid w:val="0042140F"/>
    <w:rsid w:val="00421492"/>
    <w:rsid w:val="00421AAC"/>
    <w:rsid w:val="004230D2"/>
    <w:rsid w:val="0042343E"/>
    <w:rsid w:val="00423784"/>
    <w:rsid w:val="00423CA0"/>
    <w:rsid w:val="00423E17"/>
    <w:rsid w:val="0042410E"/>
    <w:rsid w:val="00424150"/>
    <w:rsid w:val="00425034"/>
    <w:rsid w:val="00427925"/>
    <w:rsid w:val="00427F02"/>
    <w:rsid w:val="00427F72"/>
    <w:rsid w:val="0043011B"/>
    <w:rsid w:val="00430E20"/>
    <w:rsid w:val="00430F48"/>
    <w:rsid w:val="00431FEC"/>
    <w:rsid w:val="0043274F"/>
    <w:rsid w:val="00432BB7"/>
    <w:rsid w:val="00436993"/>
    <w:rsid w:val="0043756E"/>
    <w:rsid w:val="00437625"/>
    <w:rsid w:val="00437DED"/>
    <w:rsid w:val="00441821"/>
    <w:rsid w:val="00441C6B"/>
    <w:rsid w:val="004421A2"/>
    <w:rsid w:val="00442459"/>
    <w:rsid w:val="004429BD"/>
    <w:rsid w:val="00443970"/>
    <w:rsid w:val="004439EC"/>
    <w:rsid w:val="00444543"/>
    <w:rsid w:val="00444B06"/>
    <w:rsid w:val="00444F8B"/>
    <w:rsid w:val="00445063"/>
    <w:rsid w:val="00445F0F"/>
    <w:rsid w:val="00446861"/>
    <w:rsid w:val="00446FE4"/>
    <w:rsid w:val="0044734D"/>
    <w:rsid w:val="0044786B"/>
    <w:rsid w:val="00447D01"/>
    <w:rsid w:val="0045015B"/>
    <w:rsid w:val="004507D7"/>
    <w:rsid w:val="004509EE"/>
    <w:rsid w:val="00452618"/>
    <w:rsid w:val="00452C47"/>
    <w:rsid w:val="0045355B"/>
    <w:rsid w:val="00453AD4"/>
    <w:rsid w:val="00453C6C"/>
    <w:rsid w:val="0045400E"/>
    <w:rsid w:val="00454096"/>
    <w:rsid w:val="00455931"/>
    <w:rsid w:val="00455AEE"/>
    <w:rsid w:val="00455D9C"/>
    <w:rsid w:val="00455EC1"/>
    <w:rsid w:val="00455F2E"/>
    <w:rsid w:val="00456504"/>
    <w:rsid w:val="0045774B"/>
    <w:rsid w:val="00457879"/>
    <w:rsid w:val="00460008"/>
    <w:rsid w:val="004601DE"/>
    <w:rsid w:val="00461A0C"/>
    <w:rsid w:val="004625BC"/>
    <w:rsid w:val="00462EBC"/>
    <w:rsid w:val="00463514"/>
    <w:rsid w:val="0046488A"/>
    <w:rsid w:val="00464A75"/>
    <w:rsid w:val="004672A0"/>
    <w:rsid w:val="00470D69"/>
    <w:rsid w:val="004720CF"/>
    <w:rsid w:val="00473327"/>
    <w:rsid w:val="0047410C"/>
    <w:rsid w:val="00474A01"/>
    <w:rsid w:val="00474D23"/>
    <w:rsid w:val="0047515B"/>
    <w:rsid w:val="00475DBC"/>
    <w:rsid w:val="00475DD4"/>
    <w:rsid w:val="00476355"/>
    <w:rsid w:val="00476673"/>
    <w:rsid w:val="00477367"/>
    <w:rsid w:val="00477CE7"/>
    <w:rsid w:val="00477E48"/>
    <w:rsid w:val="004802BB"/>
    <w:rsid w:val="00480384"/>
    <w:rsid w:val="00482B1C"/>
    <w:rsid w:val="00482CE5"/>
    <w:rsid w:val="00482D4A"/>
    <w:rsid w:val="004830D9"/>
    <w:rsid w:val="00483505"/>
    <w:rsid w:val="00483CEA"/>
    <w:rsid w:val="0048441A"/>
    <w:rsid w:val="00484EF8"/>
    <w:rsid w:val="00486387"/>
    <w:rsid w:val="004865B9"/>
    <w:rsid w:val="00491761"/>
    <w:rsid w:val="00491B07"/>
    <w:rsid w:val="00491C40"/>
    <w:rsid w:val="004921F1"/>
    <w:rsid w:val="00492705"/>
    <w:rsid w:val="0049316B"/>
    <w:rsid w:val="004941B1"/>
    <w:rsid w:val="00494601"/>
    <w:rsid w:val="004958E6"/>
    <w:rsid w:val="00496FD6"/>
    <w:rsid w:val="00497791"/>
    <w:rsid w:val="00497797"/>
    <w:rsid w:val="004A078A"/>
    <w:rsid w:val="004A17D9"/>
    <w:rsid w:val="004A512B"/>
    <w:rsid w:val="004A51A9"/>
    <w:rsid w:val="004A603A"/>
    <w:rsid w:val="004A6F03"/>
    <w:rsid w:val="004A7F0A"/>
    <w:rsid w:val="004B0210"/>
    <w:rsid w:val="004B0281"/>
    <w:rsid w:val="004B095E"/>
    <w:rsid w:val="004B0F21"/>
    <w:rsid w:val="004B1EEF"/>
    <w:rsid w:val="004B2755"/>
    <w:rsid w:val="004B3490"/>
    <w:rsid w:val="004B3906"/>
    <w:rsid w:val="004B3CBE"/>
    <w:rsid w:val="004B42F9"/>
    <w:rsid w:val="004B5F47"/>
    <w:rsid w:val="004B62F1"/>
    <w:rsid w:val="004B6F3D"/>
    <w:rsid w:val="004B7AEA"/>
    <w:rsid w:val="004B7D2D"/>
    <w:rsid w:val="004C075D"/>
    <w:rsid w:val="004C0E5E"/>
    <w:rsid w:val="004C13B4"/>
    <w:rsid w:val="004C13FE"/>
    <w:rsid w:val="004C3447"/>
    <w:rsid w:val="004C3B86"/>
    <w:rsid w:val="004C45C6"/>
    <w:rsid w:val="004C49C7"/>
    <w:rsid w:val="004C49EB"/>
    <w:rsid w:val="004C5286"/>
    <w:rsid w:val="004C620B"/>
    <w:rsid w:val="004C6D01"/>
    <w:rsid w:val="004C714B"/>
    <w:rsid w:val="004C74BE"/>
    <w:rsid w:val="004C7892"/>
    <w:rsid w:val="004D1621"/>
    <w:rsid w:val="004D1B2C"/>
    <w:rsid w:val="004D2378"/>
    <w:rsid w:val="004D2907"/>
    <w:rsid w:val="004D2C8C"/>
    <w:rsid w:val="004D2FE8"/>
    <w:rsid w:val="004D30CC"/>
    <w:rsid w:val="004D391E"/>
    <w:rsid w:val="004D3D01"/>
    <w:rsid w:val="004D4466"/>
    <w:rsid w:val="004D5FE1"/>
    <w:rsid w:val="004D6628"/>
    <w:rsid w:val="004D74DD"/>
    <w:rsid w:val="004E0BE8"/>
    <w:rsid w:val="004E13A7"/>
    <w:rsid w:val="004E13AA"/>
    <w:rsid w:val="004E166A"/>
    <w:rsid w:val="004E22FE"/>
    <w:rsid w:val="004E3002"/>
    <w:rsid w:val="004E4D55"/>
    <w:rsid w:val="004E52CA"/>
    <w:rsid w:val="004E61A8"/>
    <w:rsid w:val="004E71EF"/>
    <w:rsid w:val="004E7A3B"/>
    <w:rsid w:val="004F0C49"/>
    <w:rsid w:val="004F0CE3"/>
    <w:rsid w:val="004F28BA"/>
    <w:rsid w:val="004F3368"/>
    <w:rsid w:val="004F45C9"/>
    <w:rsid w:val="004F51E6"/>
    <w:rsid w:val="005007C9"/>
    <w:rsid w:val="00501807"/>
    <w:rsid w:val="00502199"/>
    <w:rsid w:val="005021DB"/>
    <w:rsid w:val="005031E8"/>
    <w:rsid w:val="00504CF6"/>
    <w:rsid w:val="00504F05"/>
    <w:rsid w:val="00504FD0"/>
    <w:rsid w:val="00505406"/>
    <w:rsid w:val="005056D9"/>
    <w:rsid w:val="005057BA"/>
    <w:rsid w:val="00506A74"/>
    <w:rsid w:val="00507709"/>
    <w:rsid w:val="00507ED4"/>
    <w:rsid w:val="00512C51"/>
    <w:rsid w:val="00512C8E"/>
    <w:rsid w:val="005132AA"/>
    <w:rsid w:val="00513932"/>
    <w:rsid w:val="00513984"/>
    <w:rsid w:val="00513A4C"/>
    <w:rsid w:val="00513E50"/>
    <w:rsid w:val="00514A25"/>
    <w:rsid w:val="00514EA5"/>
    <w:rsid w:val="00516194"/>
    <w:rsid w:val="0051652C"/>
    <w:rsid w:val="00520A5C"/>
    <w:rsid w:val="005215A6"/>
    <w:rsid w:val="005221F5"/>
    <w:rsid w:val="005224E6"/>
    <w:rsid w:val="00522DD5"/>
    <w:rsid w:val="00522F3D"/>
    <w:rsid w:val="005242B7"/>
    <w:rsid w:val="005246FD"/>
    <w:rsid w:val="00526FD9"/>
    <w:rsid w:val="00527288"/>
    <w:rsid w:val="00527BA3"/>
    <w:rsid w:val="005300BD"/>
    <w:rsid w:val="005320CC"/>
    <w:rsid w:val="00532761"/>
    <w:rsid w:val="00532F0A"/>
    <w:rsid w:val="005339ED"/>
    <w:rsid w:val="00534E3E"/>
    <w:rsid w:val="00535865"/>
    <w:rsid w:val="00535A51"/>
    <w:rsid w:val="00540BBC"/>
    <w:rsid w:val="0054105C"/>
    <w:rsid w:val="0054164C"/>
    <w:rsid w:val="00541BA0"/>
    <w:rsid w:val="00542B21"/>
    <w:rsid w:val="00542BA3"/>
    <w:rsid w:val="00543F92"/>
    <w:rsid w:val="00545D70"/>
    <w:rsid w:val="00546062"/>
    <w:rsid w:val="00546CA5"/>
    <w:rsid w:val="00547170"/>
    <w:rsid w:val="00550F54"/>
    <w:rsid w:val="005513A7"/>
    <w:rsid w:val="005513FD"/>
    <w:rsid w:val="005516A5"/>
    <w:rsid w:val="00551D4F"/>
    <w:rsid w:val="0055259B"/>
    <w:rsid w:val="00552AC7"/>
    <w:rsid w:val="005532A0"/>
    <w:rsid w:val="005542A5"/>
    <w:rsid w:val="00556127"/>
    <w:rsid w:val="0055654B"/>
    <w:rsid w:val="005602CF"/>
    <w:rsid w:val="00561578"/>
    <w:rsid w:val="005620AA"/>
    <w:rsid w:val="00562B36"/>
    <w:rsid w:val="00562DED"/>
    <w:rsid w:val="00564389"/>
    <w:rsid w:val="0056469E"/>
    <w:rsid w:val="00564A30"/>
    <w:rsid w:val="00566F88"/>
    <w:rsid w:val="005671F2"/>
    <w:rsid w:val="00567723"/>
    <w:rsid w:val="00567FA7"/>
    <w:rsid w:val="00570BBC"/>
    <w:rsid w:val="00572072"/>
    <w:rsid w:val="00573A2B"/>
    <w:rsid w:val="0057556D"/>
    <w:rsid w:val="00575852"/>
    <w:rsid w:val="0057734F"/>
    <w:rsid w:val="005779EB"/>
    <w:rsid w:val="00577BA1"/>
    <w:rsid w:val="0058084A"/>
    <w:rsid w:val="00580E93"/>
    <w:rsid w:val="005813C5"/>
    <w:rsid w:val="005826CA"/>
    <w:rsid w:val="00582DFE"/>
    <w:rsid w:val="00582E17"/>
    <w:rsid w:val="00583E54"/>
    <w:rsid w:val="00584219"/>
    <w:rsid w:val="00585D74"/>
    <w:rsid w:val="00586872"/>
    <w:rsid w:val="00586A93"/>
    <w:rsid w:val="0058705D"/>
    <w:rsid w:val="0058736F"/>
    <w:rsid w:val="00590507"/>
    <w:rsid w:val="00590658"/>
    <w:rsid w:val="00590C60"/>
    <w:rsid w:val="00592E38"/>
    <w:rsid w:val="0059348C"/>
    <w:rsid w:val="00593941"/>
    <w:rsid w:val="00593EC6"/>
    <w:rsid w:val="00595670"/>
    <w:rsid w:val="005959B6"/>
    <w:rsid w:val="005960D9"/>
    <w:rsid w:val="0059766D"/>
    <w:rsid w:val="005A1D69"/>
    <w:rsid w:val="005A2FCB"/>
    <w:rsid w:val="005A432D"/>
    <w:rsid w:val="005A4829"/>
    <w:rsid w:val="005A4B04"/>
    <w:rsid w:val="005A4C5C"/>
    <w:rsid w:val="005A5080"/>
    <w:rsid w:val="005A664E"/>
    <w:rsid w:val="005A6D50"/>
    <w:rsid w:val="005A799A"/>
    <w:rsid w:val="005A7C21"/>
    <w:rsid w:val="005B1AC6"/>
    <w:rsid w:val="005B34F0"/>
    <w:rsid w:val="005B3831"/>
    <w:rsid w:val="005B385C"/>
    <w:rsid w:val="005B38DA"/>
    <w:rsid w:val="005B4811"/>
    <w:rsid w:val="005B4C3A"/>
    <w:rsid w:val="005B6EA0"/>
    <w:rsid w:val="005C07FF"/>
    <w:rsid w:val="005C0E15"/>
    <w:rsid w:val="005C1B2E"/>
    <w:rsid w:val="005C2447"/>
    <w:rsid w:val="005C2555"/>
    <w:rsid w:val="005C2762"/>
    <w:rsid w:val="005C28F9"/>
    <w:rsid w:val="005C2B69"/>
    <w:rsid w:val="005C390F"/>
    <w:rsid w:val="005C46D1"/>
    <w:rsid w:val="005C5E6C"/>
    <w:rsid w:val="005C6D7C"/>
    <w:rsid w:val="005C6E78"/>
    <w:rsid w:val="005C7931"/>
    <w:rsid w:val="005D0519"/>
    <w:rsid w:val="005D0BA1"/>
    <w:rsid w:val="005D20C1"/>
    <w:rsid w:val="005D25AD"/>
    <w:rsid w:val="005D26C9"/>
    <w:rsid w:val="005D2BA3"/>
    <w:rsid w:val="005D3D16"/>
    <w:rsid w:val="005D3FB6"/>
    <w:rsid w:val="005D4471"/>
    <w:rsid w:val="005D4BCB"/>
    <w:rsid w:val="005D599B"/>
    <w:rsid w:val="005D7161"/>
    <w:rsid w:val="005E12DE"/>
    <w:rsid w:val="005E2185"/>
    <w:rsid w:val="005E22F3"/>
    <w:rsid w:val="005E299C"/>
    <w:rsid w:val="005E2A1E"/>
    <w:rsid w:val="005E47C9"/>
    <w:rsid w:val="005E5007"/>
    <w:rsid w:val="005E5F5A"/>
    <w:rsid w:val="005E5F87"/>
    <w:rsid w:val="005E677A"/>
    <w:rsid w:val="005E740F"/>
    <w:rsid w:val="005E7AEB"/>
    <w:rsid w:val="005F2513"/>
    <w:rsid w:val="005F3DAE"/>
    <w:rsid w:val="005F496F"/>
    <w:rsid w:val="005F4D04"/>
    <w:rsid w:val="005F4DA3"/>
    <w:rsid w:val="005F5407"/>
    <w:rsid w:val="005F5A67"/>
    <w:rsid w:val="005F607D"/>
    <w:rsid w:val="005F760A"/>
    <w:rsid w:val="00600B1E"/>
    <w:rsid w:val="00600E5A"/>
    <w:rsid w:val="00601C02"/>
    <w:rsid w:val="006023C2"/>
    <w:rsid w:val="00602630"/>
    <w:rsid w:val="00602FC6"/>
    <w:rsid w:val="006032C1"/>
    <w:rsid w:val="00603A96"/>
    <w:rsid w:val="00604B9B"/>
    <w:rsid w:val="006100C7"/>
    <w:rsid w:val="00610288"/>
    <w:rsid w:val="006113C0"/>
    <w:rsid w:val="006115DC"/>
    <w:rsid w:val="006120E1"/>
    <w:rsid w:val="0061277B"/>
    <w:rsid w:val="006131C8"/>
    <w:rsid w:val="00613227"/>
    <w:rsid w:val="006140A7"/>
    <w:rsid w:val="006149C9"/>
    <w:rsid w:val="00614C3E"/>
    <w:rsid w:val="00615D25"/>
    <w:rsid w:val="006164F8"/>
    <w:rsid w:val="006168FC"/>
    <w:rsid w:val="00616E94"/>
    <w:rsid w:val="006170A5"/>
    <w:rsid w:val="006173FF"/>
    <w:rsid w:val="0061786B"/>
    <w:rsid w:val="00621BAF"/>
    <w:rsid w:val="00622523"/>
    <w:rsid w:val="00622794"/>
    <w:rsid w:val="00623820"/>
    <w:rsid w:val="0062386E"/>
    <w:rsid w:val="006244E2"/>
    <w:rsid w:val="006246C2"/>
    <w:rsid w:val="0062570D"/>
    <w:rsid w:val="006264B6"/>
    <w:rsid w:val="00626688"/>
    <w:rsid w:val="00626AA4"/>
    <w:rsid w:val="0062715E"/>
    <w:rsid w:val="00627660"/>
    <w:rsid w:val="00627990"/>
    <w:rsid w:val="006300B4"/>
    <w:rsid w:val="00630273"/>
    <w:rsid w:val="006307DC"/>
    <w:rsid w:val="0063084C"/>
    <w:rsid w:val="006309DA"/>
    <w:rsid w:val="00630A3C"/>
    <w:rsid w:val="00631310"/>
    <w:rsid w:val="00632391"/>
    <w:rsid w:val="0063266E"/>
    <w:rsid w:val="00632FC4"/>
    <w:rsid w:val="00633413"/>
    <w:rsid w:val="006341D1"/>
    <w:rsid w:val="00634855"/>
    <w:rsid w:val="0063599A"/>
    <w:rsid w:val="00635C37"/>
    <w:rsid w:val="0063697C"/>
    <w:rsid w:val="00636F63"/>
    <w:rsid w:val="0063790D"/>
    <w:rsid w:val="006418A3"/>
    <w:rsid w:val="00641B19"/>
    <w:rsid w:val="00641BBE"/>
    <w:rsid w:val="00644F4A"/>
    <w:rsid w:val="00645FE9"/>
    <w:rsid w:val="00646121"/>
    <w:rsid w:val="00646B94"/>
    <w:rsid w:val="006477A2"/>
    <w:rsid w:val="00647E74"/>
    <w:rsid w:val="006509FA"/>
    <w:rsid w:val="00651395"/>
    <w:rsid w:val="00651B70"/>
    <w:rsid w:val="006525D8"/>
    <w:rsid w:val="006526B9"/>
    <w:rsid w:val="006527DB"/>
    <w:rsid w:val="00652F97"/>
    <w:rsid w:val="006541B8"/>
    <w:rsid w:val="00655328"/>
    <w:rsid w:val="0065608E"/>
    <w:rsid w:val="006563BC"/>
    <w:rsid w:val="00660A2F"/>
    <w:rsid w:val="00660CEE"/>
    <w:rsid w:val="0066209F"/>
    <w:rsid w:val="00662A84"/>
    <w:rsid w:val="006635AB"/>
    <w:rsid w:val="006639A3"/>
    <w:rsid w:val="006644CE"/>
    <w:rsid w:val="00664E27"/>
    <w:rsid w:val="0066514B"/>
    <w:rsid w:val="00665483"/>
    <w:rsid w:val="00665942"/>
    <w:rsid w:val="0066631E"/>
    <w:rsid w:val="00667057"/>
    <w:rsid w:val="006673BB"/>
    <w:rsid w:val="0067019C"/>
    <w:rsid w:val="00670A0B"/>
    <w:rsid w:val="00672DD2"/>
    <w:rsid w:val="00673F4B"/>
    <w:rsid w:val="006753E5"/>
    <w:rsid w:val="006759E6"/>
    <w:rsid w:val="0067610C"/>
    <w:rsid w:val="006766A5"/>
    <w:rsid w:val="00676B30"/>
    <w:rsid w:val="00676C66"/>
    <w:rsid w:val="0068060F"/>
    <w:rsid w:val="00680678"/>
    <w:rsid w:val="00680B51"/>
    <w:rsid w:val="006818F6"/>
    <w:rsid w:val="00681B5A"/>
    <w:rsid w:val="00681DF9"/>
    <w:rsid w:val="006828DF"/>
    <w:rsid w:val="006835F0"/>
    <w:rsid w:val="00683A65"/>
    <w:rsid w:val="00684972"/>
    <w:rsid w:val="00684FB7"/>
    <w:rsid w:val="0069019A"/>
    <w:rsid w:val="0069096A"/>
    <w:rsid w:val="00690B96"/>
    <w:rsid w:val="00691D0C"/>
    <w:rsid w:val="006927FF"/>
    <w:rsid w:val="006928BD"/>
    <w:rsid w:val="00693FA8"/>
    <w:rsid w:val="00694A9F"/>
    <w:rsid w:val="00694BF3"/>
    <w:rsid w:val="006959E1"/>
    <w:rsid w:val="0069687D"/>
    <w:rsid w:val="00697958"/>
    <w:rsid w:val="00697D32"/>
    <w:rsid w:val="006A077A"/>
    <w:rsid w:val="006A0F44"/>
    <w:rsid w:val="006A139E"/>
    <w:rsid w:val="006A1428"/>
    <w:rsid w:val="006A18C7"/>
    <w:rsid w:val="006A3609"/>
    <w:rsid w:val="006A3930"/>
    <w:rsid w:val="006A3986"/>
    <w:rsid w:val="006A6D44"/>
    <w:rsid w:val="006B0022"/>
    <w:rsid w:val="006B04BA"/>
    <w:rsid w:val="006B0FCB"/>
    <w:rsid w:val="006B13D9"/>
    <w:rsid w:val="006B1A27"/>
    <w:rsid w:val="006B5084"/>
    <w:rsid w:val="006B5856"/>
    <w:rsid w:val="006B5CD5"/>
    <w:rsid w:val="006B5E0A"/>
    <w:rsid w:val="006B7162"/>
    <w:rsid w:val="006B7586"/>
    <w:rsid w:val="006B786D"/>
    <w:rsid w:val="006C0EA2"/>
    <w:rsid w:val="006C11ED"/>
    <w:rsid w:val="006C254A"/>
    <w:rsid w:val="006C2F57"/>
    <w:rsid w:val="006C2F8B"/>
    <w:rsid w:val="006C3A7F"/>
    <w:rsid w:val="006C3EE2"/>
    <w:rsid w:val="006C3FE4"/>
    <w:rsid w:val="006C492B"/>
    <w:rsid w:val="006C502F"/>
    <w:rsid w:val="006C5E22"/>
    <w:rsid w:val="006C7AE6"/>
    <w:rsid w:val="006C7E5D"/>
    <w:rsid w:val="006D07E7"/>
    <w:rsid w:val="006D1902"/>
    <w:rsid w:val="006D2D9E"/>
    <w:rsid w:val="006D3525"/>
    <w:rsid w:val="006D37A9"/>
    <w:rsid w:val="006D3D16"/>
    <w:rsid w:val="006D410D"/>
    <w:rsid w:val="006D57C7"/>
    <w:rsid w:val="006D6B19"/>
    <w:rsid w:val="006D6E8A"/>
    <w:rsid w:val="006E0838"/>
    <w:rsid w:val="006E1993"/>
    <w:rsid w:val="006E2FC4"/>
    <w:rsid w:val="006E4A64"/>
    <w:rsid w:val="006E525C"/>
    <w:rsid w:val="006E5811"/>
    <w:rsid w:val="006E6D8F"/>
    <w:rsid w:val="006E7279"/>
    <w:rsid w:val="006F1E12"/>
    <w:rsid w:val="006F3921"/>
    <w:rsid w:val="006F4214"/>
    <w:rsid w:val="006F5A46"/>
    <w:rsid w:val="006F6174"/>
    <w:rsid w:val="006F65E3"/>
    <w:rsid w:val="006F731E"/>
    <w:rsid w:val="006F7603"/>
    <w:rsid w:val="007037BF"/>
    <w:rsid w:val="007037C6"/>
    <w:rsid w:val="007047A6"/>
    <w:rsid w:val="00704BEC"/>
    <w:rsid w:val="00704D30"/>
    <w:rsid w:val="00706325"/>
    <w:rsid w:val="007077FA"/>
    <w:rsid w:val="007108AD"/>
    <w:rsid w:val="00710E5C"/>
    <w:rsid w:val="00712DF6"/>
    <w:rsid w:val="00713DB3"/>
    <w:rsid w:val="00714A0C"/>
    <w:rsid w:val="00717278"/>
    <w:rsid w:val="0071727C"/>
    <w:rsid w:val="00717645"/>
    <w:rsid w:val="00720665"/>
    <w:rsid w:val="007208FD"/>
    <w:rsid w:val="007211A9"/>
    <w:rsid w:val="00721FC9"/>
    <w:rsid w:val="00722F92"/>
    <w:rsid w:val="007242E0"/>
    <w:rsid w:val="0072456C"/>
    <w:rsid w:val="0072467E"/>
    <w:rsid w:val="00725332"/>
    <w:rsid w:val="00725A9A"/>
    <w:rsid w:val="00725BDB"/>
    <w:rsid w:val="00725C1B"/>
    <w:rsid w:val="00725C64"/>
    <w:rsid w:val="00726692"/>
    <w:rsid w:val="00727560"/>
    <w:rsid w:val="00727B5D"/>
    <w:rsid w:val="0073062F"/>
    <w:rsid w:val="007317E9"/>
    <w:rsid w:val="00731F28"/>
    <w:rsid w:val="00732D8B"/>
    <w:rsid w:val="00732E2E"/>
    <w:rsid w:val="00733441"/>
    <w:rsid w:val="00733A4B"/>
    <w:rsid w:val="00734A11"/>
    <w:rsid w:val="00734E93"/>
    <w:rsid w:val="00735CE5"/>
    <w:rsid w:val="007365BB"/>
    <w:rsid w:val="00736A87"/>
    <w:rsid w:val="00736FF1"/>
    <w:rsid w:val="00737B61"/>
    <w:rsid w:val="00737FD6"/>
    <w:rsid w:val="007419C7"/>
    <w:rsid w:val="0074277E"/>
    <w:rsid w:val="00742D52"/>
    <w:rsid w:val="007432D8"/>
    <w:rsid w:val="00744859"/>
    <w:rsid w:val="00745B19"/>
    <w:rsid w:val="00746D90"/>
    <w:rsid w:val="00750D47"/>
    <w:rsid w:val="00750E7E"/>
    <w:rsid w:val="007512DB"/>
    <w:rsid w:val="007527E9"/>
    <w:rsid w:val="007535C5"/>
    <w:rsid w:val="00755440"/>
    <w:rsid w:val="00756334"/>
    <w:rsid w:val="007564C5"/>
    <w:rsid w:val="0075680E"/>
    <w:rsid w:val="007612F9"/>
    <w:rsid w:val="00761453"/>
    <w:rsid w:val="00761658"/>
    <w:rsid w:val="0076213A"/>
    <w:rsid w:val="007629CA"/>
    <w:rsid w:val="007634C4"/>
    <w:rsid w:val="00764129"/>
    <w:rsid w:val="00764E2A"/>
    <w:rsid w:val="0076611C"/>
    <w:rsid w:val="007707FE"/>
    <w:rsid w:val="0077099A"/>
    <w:rsid w:val="00770CF3"/>
    <w:rsid w:val="00770FE0"/>
    <w:rsid w:val="007711A2"/>
    <w:rsid w:val="00772321"/>
    <w:rsid w:val="00772F9C"/>
    <w:rsid w:val="0077402E"/>
    <w:rsid w:val="0077427E"/>
    <w:rsid w:val="007746C3"/>
    <w:rsid w:val="00774A9C"/>
    <w:rsid w:val="00774AE3"/>
    <w:rsid w:val="00774C63"/>
    <w:rsid w:val="00774CEE"/>
    <w:rsid w:val="007751C1"/>
    <w:rsid w:val="00775293"/>
    <w:rsid w:val="00775790"/>
    <w:rsid w:val="00775BAA"/>
    <w:rsid w:val="00775D48"/>
    <w:rsid w:val="00776ADA"/>
    <w:rsid w:val="007774C8"/>
    <w:rsid w:val="00777BE8"/>
    <w:rsid w:val="00777D1D"/>
    <w:rsid w:val="00780115"/>
    <w:rsid w:val="00780C66"/>
    <w:rsid w:val="00782319"/>
    <w:rsid w:val="00782710"/>
    <w:rsid w:val="007840C1"/>
    <w:rsid w:val="007846E0"/>
    <w:rsid w:val="00784AC7"/>
    <w:rsid w:val="00784BAA"/>
    <w:rsid w:val="00785999"/>
    <w:rsid w:val="007865BC"/>
    <w:rsid w:val="00786B98"/>
    <w:rsid w:val="00787647"/>
    <w:rsid w:val="00790E6D"/>
    <w:rsid w:val="00791D1C"/>
    <w:rsid w:val="00791F23"/>
    <w:rsid w:val="00791F64"/>
    <w:rsid w:val="00793201"/>
    <w:rsid w:val="00793E6D"/>
    <w:rsid w:val="00794354"/>
    <w:rsid w:val="00795662"/>
    <w:rsid w:val="007958FA"/>
    <w:rsid w:val="007964CF"/>
    <w:rsid w:val="00796671"/>
    <w:rsid w:val="007979F2"/>
    <w:rsid w:val="00797CA1"/>
    <w:rsid w:val="00797FB5"/>
    <w:rsid w:val="007A1CBB"/>
    <w:rsid w:val="007A3103"/>
    <w:rsid w:val="007A3152"/>
    <w:rsid w:val="007A4442"/>
    <w:rsid w:val="007A5480"/>
    <w:rsid w:val="007A54F3"/>
    <w:rsid w:val="007A5C75"/>
    <w:rsid w:val="007A65E2"/>
    <w:rsid w:val="007A6770"/>
    <w:rsid w:val="007A6DB5"/>
    <w:rsid w:val="007A7623"/>
    <w:rsid w:val="007A7653"/>
    <w:rsid w:val="007A7C46"/>
    <w:rsid w:val="007B0187"/>
    <w:rsid w:val="007B035B"/>
    <w:rsid w:val="007B0969"/>
    <w:rsid w:val="007B2182"/>
    <w:rsid w:val="007B3117"/>
    <w:rsid w:val="007B3322"/>
    <w:rsid w:val="007B3778"/>
    <w:rsid w:val="007B40C4"/>
    <w:rsid w:val="007B41E9"/>
    <w:rsid w:val="007B43F8"/>
    <w:rsid w:val="007B4EE7"/>
    <w:rsid w:val="007B504B"/>
    <w:rsid w:val="007B57C9"/>
    <w:rsid w:val="007B752A"/>
    <w:rsid w:val="007B797D"/>
    <w:rsid w:val="007B7CFC"/>
    <w:rsid w:val="007C024A"/>
    <w:rsid w:val="007C18D1"/>
    <w:rsid w:val="007C20D8"/>
    <w:rsid w:val="007C2FDB"/>
    <w:rsid w:val="007C30A6"/>
    <w:rsid w:val="007C30B2"/>
    <w:rsid w:val="007C39FA"/>
    <w:rsid w:val="007C41CE"/>
    <w:rsid w:val="007C43E5"/>
    <w:rsid w:val="007C44D6"/>
    <w:rsid w:val="007C4922"/>
    <w:rsid w:val="007C57A9"/>
    <w:rsid w:val="007C5F06"/>
    <w:rsid w:val="007C7971"/>
    <w:rsid w:val="007D0538"/>
    <w:rsid w:val="007D08E1"/>
    <w:rsid w:val="007D251E"/>
    <w:rsid w:val="007D325F"/>
    <w:rsid w:val="007D4D5B"/>
    <w:rsid w:val="007D7B85"/>
    <w:rsid w:val="007E1DB6"/>
    <w:rsid w:val="007E2323"/>
    <w:rsid w:val="007E2D34"/>
    <w:rsid w:val="007E2FB7"/>
    <w:rsid w:val="007E315F"/>
    <w:rsid w:val="007E3E21"/>
    <w:rsid w:val="007E45FC"/>
    <w:rsid w:val="007E4D54"/>
    <w:rsid w:val="007E5C6E"/>
    <w:rsid w:val="007E5E2B"/>
    <w:rsid w:val="007E63F6"/>
    <w:rsid w:val="007E6E6B"/>
    <w:rsid w:val="007F0AF0"/>
    <w:rsid w:val="007F1366"/>
    <w:rsid w:val="007F2863"/>
    <w:rsid w:val="007F32C7"/>
    <w:rsid w:val="007F369F"/>
    <w:rsid w:val="007F4692"/>
    <w:rsid w:val="007F4B75"/>
    <w:rsid w:val="007F6418"/>
    <w:rsid w:val="007F663C"/>
    <w:rsid w:val="007F6E83"/>
    <w:rsid w:val="007F7271"/>
    <w:rsid w:val="007F7AFA"/>
    <w:rsid w:val="00800899"/>
    <w:rsid w:val="00801D04"/>
    <w:rsid w:val="00802339"/>
    <w:rsid w:val="0080396E"/>
    <w:rsid w:val="00803AFA"/>
    <w:rsid w:val="008043D5"/>
    <w:rsid w:val="00804A23"/>
    <w:rsid w:val="00804D2C"/>
    <w:rsid w:val="008052A2"/>
    <w:rsid w:val="00805D49"/>
    <w:rsid w:val="00806EB4"/>
    <w:rsid w:val="0080769E"/>
    <w:rsid w:val="00807D02"/>
    <w:rsid w:val="0081072A"/>
    <w:rsid w:val="00810FF4"/>
    <w:rsid w:val="008114A9"/>
    <w:rsid w:val="008114E2"/>
    <w:rsid w:val="0081187F"/>
    <w:rsid w:val="00811A76"/>
    <w:rsid w:val="00812115"/>
    <w:rsid w:val="00812B9F"/>
    <w:rsid w:val="0081341D"/>
    <w:rsid w:val="0081344F"/>
    <w:rsid w:val="0081412C"/>
    <w:rsid w:val="00815D58"/>
    <w:rsid w:val="00816ACD"/>
    <w:rsid w:val="00816F7B"/>
    <w:rsid w:val="008172F9"/>
    <w:rsid w:val="008177E1"/>
    <w:rsid w:val="008178B7"/>
    <w:rsid w:val="00821569"/>
    <w:rsid w:val="008223AE"/>
    <w:rsid w:val="00825718"/>
    <w:rsid w:val="00826584"/>
    <w:rsid w:val="00826A7E"/>
    <w:rsid w:val="00830211"/>
    <w:rsid w:val="00830513"/>
    <w:rsid w:val="0083070A"/>
    <w:rsid w:val="008311C5"/>
    <w:rsid w:val="00832BE8"/>
    <w:rsid w:val="008330BA"/>
    <w:rsid w:val="0083339F"/>
    <w:rsid w:val="008338EC"/>
    <w:rsid w:val="008338FC"/>
    <w:rsid w:val="0083463E"/>
    <w:rsid w:val="00834A81"/>
    <w:rsid w:val="00835C26"/>
    <w:rsid w:val="00835CFE"/>
    <w:rsid w:val="008369FE"/>
    <w:rsid w:val="00836A8C"/>
    <w:rsid w:val="00836B94"/>
    <w:rsid w:val="00840489"/>
    <w:rsid w:val="008414A3"/>
    <w:rsid w:val="00842981"/>
    <w:rsid w:val="00844407"/>
    <w:rsid w:val="00844C3F"/>
    <w:rsid w:val="00845B2B"/>
    <w:rsid w:val="00845CEE"/>
    <w:rsid w:val="008461A6"/>
    <w:rsid w:val="008462BC"/>
    <w:rsid w:val="008465AB"/>
    <w:rsid w:val="00846FB2"/>
    <w:rsid w:val="00847C44"/>
    <w:rsid w:val="008523DA"/>
    <w:rsid w:val="00852A90"/>
    <w:rsid w:val="00852E7F"/>
    <w:rsid w:val="00852FAB"/>
    <w:rsid w:val="00853847"/>
    <w:rsid w:val="008539BC"/>
    <w:rsid w:val="00853CC6"/>
    <w:rsid w:val="00855535"/>
    <w:rsid w:val="00855E3C"/>
    <w:rsid w:val="00856B06"/>
    <w:rsid w:val="00857C7C"/>
    <w:rsid w:val="00860247"/>
    <w:rsid w:val="00860426"/>
    <w:rsid w:val="008613D1"/>
    <w:rsid w:val="00861652"/>
    <w:rsid w:val="0086320A"/>
    <w:rsid w:val="0086349A"/>
    <w:rsid w:val="008644A4"/>
    <w:rsid w:val="008672FA"/>
    <w:rsid w:val="0086778D"/>
    <w:rsid w:val="0087049A"/>
    <w:rsid w:val="0087081E"/>
    <w:rsid w:val="008711DA"/>
    <w:rsid w:val="00871C56"/>
    <w:rsid w:val="00872AD3"/>
    <w:rsid w:val="008736E2"/>
    <w:rsid w:val="00873829"/>
    <w:rsid w:val="00873BC2"/>
    <w:rsid w:val="00874C1B"/>
    <w:rsid w:val="00875381"/>
    <w:rsid w:val="00875485"/>
    <w:rsid w:val="00875C1C"/>
    <w:rsid w:val="008766AC"/>
    <w:rsid w:val="00880170"/>
    <w:rsid w:val="00882B8A"/>
    <w:rsid w:val="00883362"/>
    <w:rsid w:val="00883EFA"/>
    <w:rsid w:val="008844AE"/>
    <w:rsid w:val="0088480C"/>
    <w:rsid w:val="00885898"/>
    <w:rsid w:val="008867A4"/>
    <w:rsid w:val="00887B9F"/>
    <w:rsid w:val="0089100D"/>
    <w:rsid w:val="00892CA5"/>
    <w:rsid w:val="00892F6E"/>
    <w:rsid w:val="008931C6"/>
    <w:rsid w:val="00893629"/>
    <w:rsid w:val="008945A0"/>
    <w:rsid w:val="00894797"/>
    <w:rsid w:val="008947A8"/>
    <w:rsid w:val="008952F6"/>
    <w:rsid w:val="0089694D"/>
    <w:rsid w:val="00897130"/>
    <w:rsid w:val="008A1AC4"/>
    <w:rsid w:val="008A1AFC"/>
    <w:rsid w:val="008A1F35"/>
    <w:rsid w:val="008A24C4"/>
    <w:rsid w:val="008A287D"/>
    <w:rsid w:val="008A28FA"/>
    <w:rsid w:val="008A420F"/>
    <w:rsid w:val="008A4BD9"/>
    <w:rsid w:val="008A5C04"/>
    <w:rsid w:val="008A6AEE"/>
    <w:rsid w:val="008B050E"/>
    <w:rsid w:val="008B05BB"/>
    <w:rsid w:val="008B0738"/>
    <w:rsid w:val="008B0C10"/>
    <w:rsid w:val="008B1C1B"/>
    <w:rsid w:val="008B205B"/>
    <w:rsid w:val="008B261B"/>
    <w:rsid w:val="008B34F5"/>
    <w:rsid w:val="008B4635"/>
    <w:rsid w:val="008B52E3"/>
    <w:rsid w:val="008B55D8"/>
    <w:rsid w:val="008B5E67"/>
    <w:rsid w:val="008B6069"/>
    <w:rsid w:val="008B684C"/>
    <w:rsid w:val="008B711C"/>
    <w:rsid w:val="008C03CF"/>
    <w:rsid w:val="008C325B"/>
    <w:rsid w:val="008C3C0C"/>
    <w:rsid w:val="008C3E80"/>
    <w:rsid w:val="008C71E5"/>
    <w:rsid w:val="008D0009"/>
    <w:rsid w:val="008D00C2"/>
    <w:rsid w:val="008D035B"/>
    <w:rsid w:val="008D05AB"/>
    <w:rsid w:val="008D0863"/>
    <w:rsid w:val="008D1540"/>
    <w:rsid w:val="008D2AEB"/>
    <w:rsid w:val="008D327E"/>
    <w:rsid w:val="008D336A"/>
    <w:rsid w:val="008D3562"/>
    <w:rsid w:val="008D36EE"/>
    <w:rsid w:val="008D4431"/>
    <w:rsid w:val="008D4DDC"/>
    <w:rsid w:val="008D4FF4"/>
    <w:rsid w:val="008D5C9B"/>
    <w:rsid w:val="008D66AF"/>
    <w:rsid w:val="008D67A5"/>
    <w:rsid w:val="008D6898"/>
    <w:rsid w:val="008D6BA8"/>
    <w:rsid w:val="008D6BF3"/>
    <w:rsid w:val="008D77D3"/>
    <w:rsid w:val="008E08DE"/>
    <w:rsid w:val="008E24F0"/>
    <w:rsid w:val="008E29FC"/>
    <w:rsid w:val="008E38FE"/>
    <w:rsid w:val="008E4210"/>
    <w:rsid w:val="008E44FE"/>
    <w:rsid w:val="008E492E"/>
    <w:rsid w:val="008E4C0D"/>
    <w:rsid w:val="008E4F4E"/>
    <w:rsid w:val="008E602D"/>
    <w:rsid w:val="008E73B0"/>
    <w:rsid w:val="008E777C"/>
    <w:rsid w:val="008E7B1C"/>
    <w:rsid w:val="008E7D27"/>
    <w:rsid w:val="008E7E3B"/>
    <w:rsid w:val="008F030A"/>
    <w:rsid w:val="008F083A"/>
    <w:rsid w:val="008F0BB8"/>
    <w:rsid w:val="008F1280"/>
    <w:rsid w:val="008F142F"/>
    <w:rsid w:val="008F20B4"/>
    <w:rsid w:val="008F22BF"/>
    <w:rsid w:val="008F357C"/>
    <w:rsid w:val="008F397A"/>
    <w:rsid w:val="008F4BA3"/>
    <w:rsid w:val="008F5AC9"/>
    <w:rsid w:val="008F5F53"/>
    <w:rsid w:val="008F6346"/>
    <w:rsid w:val="009017DF"/>
    <w:rsid w:val="009032E5"/>
    <w:rsid w:val="009037A1"/>
    <w:rsid w:val="009052D5"/>
    <w:rsid w:val="00906422"/>
    <w:rsid w:val="009064F9"/>
    <w:rsid w:val="0090678E"/>
    <w:rsid w:val="00906EFB"/>
    <w:rsid w:val="009070C0"/>
    <w:rsid w:val="009072CE"/>
    <w:rsid w:val="009075B5"/>
    <w:rsid w:val="00907636"/>
    <w:rsid w:val="009100C8"/>
    <w:rsid w:val="0091084B"/>
    <w:rsid w:val="009116DE"/>
    <w:rsid w:val="009116E7"/>
    <w:rsid w:val="00913B9F"/>
    <w:rsid w:val="009140D0"/>
    <w:rsid w:val="0091495C"/>
    <w:rsid w:val="00914DBB"/>
    <w:rsid w:val="00915334"/>
    <w:rsid w:val="009153D0"/>
    <w:rsid w:val="00915645"/>
    <w:rsid w:val="0091708A"/>
    <w:rsid w:val="00921592"/>
    <w:rsid w:val="00922012"/>
    <w:rsid w:val="00922672"/>
    <w:rsid w:val="00922DEA"/>
    <w:rsid w:val="00923378"/>
    <w:rsid w:val="00924F69"/>
    <w:rsid w:val="00925121"/>
    <w:rsid w:val="0092581A"/>
    <w:rsid w:val="00926C4B"/>
    <w:rsid w:val="00926D2D"/>
    <w:rsid w:val="0092705D"/>
    <w:rsid w:val="00927DCA"/>
    <w:rsid w:val="00930D8F"/>
    <w:rsid w:val="00930FA5"/>
    <w:rsid w:val="00932E3B"/>
    <w:rsid w:val="00933049"/>
    <w:rsid w:val="009331D2"/>
    <w:rsid w:val="00933ADA"/>
    <w:rsid w:val="00934BAE"/>
    <w:rsid w:val="00935203"/>
    <w:rsid w:val="00935231"/>
    <w:rsid w:val="00942148"/>
    <w:rsid w:val="00942BB8"/>
    <w:rsid w:val="00943CB7"/>
    <w:rsid w:val="009443A6"/>
    <w:rsid w:val="0094547C"/>
    <w:rsid w:val="00945A93"/>
    <w:rsid w:val="00945C4B"/>
    <w:rsid w:val="0094671A"/>
    <w:rsid w:val="009478D9"/>
    <w:rsid w:val="00947AB1"/>
    <w:rsid w:val="00950803"/>
    <w:rsid w:val="00951EC8"/>
    <w:rsid w:val="00952016"/>
    <w:rsid w:val="00952696"/>
    <w:rsid w:val="009531BE"/>
    <w:rsid w:val="00954E79"/>
    <w:rsid w:val="00954ED3"/>
    <w:rsid w:val="009556EE"/>
    <w:rsid w:val="00955A34"/>
    <w:rsid w:val="00955F56"/>
    <w:rsid w:val="0095610B"/>
    <w:rsid w:val="00956846"/>
    <w:rsid w:val="009577B9"/>
    <w:rsid w:val="00957F1E"/>
    <w:rsid w:val="00960C1A"/>
    <w:rsid w:val="00960DAF"/>
    <w:rsid w:val="009630F3"/>
    <w:rsid w:val="009633FB"/>
    <w:rsid w:val="00963436"/>
    <w:rsid w:val="00963473"/>
    <w:rsid w:val="00963586"/>
    <w:rsid w:val="0096416A"/>
    <w:rsid w:val="0096486B"/>
    <w:rsid w:val="00964FD3"/>
    <w:rsid w:val="00965508"/>
    <w:rsid w:val="00966056"/>
    <w:rsid w:val="009666EB"/>
    <w:rsid w:val="00966B2B"/>
    <w:rsid w:val="00966D9D"/>
    <w:rsid w:val="009672C0"/>
    <w:rsid w:val="00970913"/>
    <w:rsid w:val="0097307F"/>
    <w:rsid w:val="009740C5"/>
    <w:rsid w:val="00974C49"/>
    <w:rsid w:val="00975158"/>
    <w:rsid w:val="009752B3"/>
    <w:rsid w:val="00977869"/>
    <w:rsid w:val="00980608"/>
    <w:rsid w:val="00980BF0"/>
    <w:rsid w:val="009815DA"/>
    <w:rsid w:val="00981689"/>
    <w:rsid w:val="00981CE5"/>
    <w:rsid w:val="00982449"/>
    <w:rsid w:val="009832D6"/>
    <w:rsid w:val="009834A0"/>
    <w:rsid w:val="009843D9"/>
    <w:rsid w:val="0098483B"/>
    <w:rsid w:val="009856BB"/>
    <w:rsid w:val="00985D7F"/>
    <w:rsid w:val="0098724A"/>
    <w:rsid w:val="0098788E"/>
    <w:rsid w:val="009906CE"/>
    <w:rsid w:val="0099103C"/>
    <w:rsid w:val="00991ADC"/>
    <w:rsid w:val="009935F2"/>
    <w:rsid w:val="00993AFD"/>
    <w:rsid w:val="00994826"/>
    <w:rsid w:val="00994FA8"/>
    <w:rsid w:val="00995183"/>
    <w:rsid w:val="009957CF"/>
    <w:rsid w:val="0099707B"/>
    <w:rsid w:val="00997790"/>
    <w:rsid w:val="00997EA6"/>
    <w:rsid w:val="009A000E"/>
    <w:rsid w:val="009A055E"/>
    <w:rsid w:val="009A0B07"/>
    <w:rsid w:val="009A1150"/>
    <w:rsid w:val="009A12C8"/>
    <w:rsid w:val="009A1592"/>
    <w:rsid w:val="009A18D2"/>
    <w:rsid w:val="009A1F56"/>
    <w:rsid w:val="009A2B2A"/>
    <w:rsid w:val="009A2B83"/>
    <w:rsid w:val="009A2D24"/>
    <w:rsid w:val="009A376B"/>
    <w:rsid w:val="009A4745"/>
    <w:rsid w:val="009A47FD"/>
    <w:rsid w:val="009A4A55"/>
    <w:rsid w:val="009A4B91"/>
    <w:rsid w:val="009A4D5C"/>
    <w:rsid w:val="009A5B22"/>
    <w:rsid w:val="009A7C8F"/>
    <w:rsid w:val="009B075B"/>
    <w:rsid w:val="009B1E00"/>
    <w:rsid w:val="009B2148"/>
    <w:rsid w:val="009B2209"/>
    <w:rsid w:val="009B2B9F"/>
    <w:rsid w:val="009B3174"/>
    <w:rsid w:val="009B31D6"/>
    <w:rsid w:val="009B32FD"/>
    <w:rsid w:val="009B336B"/>
    <w:rsid w:val="009B3391"/>
    <w:rsid w:val="009B3ADF"/>
    <w:rsid w:val="009B5916"/>
    <w:rsid w:val="009B7433"/>
    <w:rsid w:val="009C02D5"/>
    <w:rsid w:val="009C1E4D"/>
    <w:rsid w:val="009C3D1A"/>
    <w:rsid w:val="009C47BA"/>
    <w:rsid w:val="009C4C5F"/>
    <w:rsid w:val="009C633D"/>
    <w:rsid w:val="009D08DD"/>
    <w:rsid w:val="009D0F91"/>
    <w:rsid w:val="009D1FB0"/>
    <w:rsid w:val="009D1FCF"/>
    <w:rsid w:val="009D3028"/>
    <w:rsid w:val="009D3950"/>
    <w:rsid w:val="009D495F"/>
    <w:rsid w:val="009D4B52"/>
    <w:rsid w:val="009D4DF2"/>
    <w:rsid w:val="009D535F"/>
    <w:rsid w:val="009D5602"/>
    <w:rsid w:val="009D7921"/>
    <w:rsid w:val="009E0654"/>
    <w:rsid w:val="009E065F"/>
    <w:rsid w:val="009E1131"/>
    <w:rsid w:val="009E14C4"/>
    <w:rsid w:val="009E27FD"/>
    <w:rsid w:val="009E2F64"/>
    <w:rsid w:val="009E42A8"/>
    <w:rsid w:val="009E4C6C"/>
    <w:rsid w:val="009E5719"/>
    <w:rsid w:val="009E6122"/>
    <w:rsid w:val="009E6A3D"/>
    <w:rsid w:val="009E7377"/>
    <w:rsid w:val="009F0ECF"/>
    <w:rsid w:val="009F1266"/>
    <w:rsid w:val="009F20BB"/>
    <w:rsid w:val="009F239F"/>
    <w:rsid w:val="009F2AB7"/>
    <w:rsid w:val="009F2DE7"/>
    <w:rsid w:val="009F5459"/>
    <w:rsid w:val="009F554E"/>
    <w:rsid w:val="009F628A"/>
    <w:rsid w:val="009F6562"/>
    <w:rsid w:val="009F7089"/>
    <w:rsid w:val="009F79DF"/>
    <w:rsid w:val="00A007B0"/>
    <w:rsid w:val="00A0091A"/>
    <w:rsid w:val="00A009F5"/>
    <w:rsid w:val="00A009FC"/>
    <w:rsid w:val="00A01CEA"/>
    <w:rsid w:val="00A01F38"/>
    <w:rsid w:val="00A02E34"/>
    <w:rsid w:val="00A0308C"/>
    <w:rsid w:val="00A038F5"/>
    <w:rsid w:val="00A03958"/>
    <w:rsid w:val="00A040AD"/>
    <w:rsid w:val="00A0510C"/>
    <w:rsid w:val="00A055DC"/>
    <w:rsid w:val="00A05B10"/>
    <w:rsid w:val="00A07300"/>
    <w:rsid w:val="00A07E00"/>
    <w:rsid w:val="00A10898"/>
    <w:rsid w:val="00A115A8"/>
    <w:rsid w:val="00A1190D"/>
    <w:rsid w:val="00A1347E"/>
    <w:rsid w:val="00A14318"/>
    <w:rsid w:val="00A14B3A"/>
    <w:rsid w:val="00A1554C"/>
    <w:rsid w:val="00A15AE6"/>
    <w:rsid w:val="00A202D9"/>
    <w:rsid w:val="00A20313"/>
    <w:rsid w:val="00A20814"/>
    <w:rsid w:val="00A21A18"/>
    <w:rsid w:val="00A221D1"/>
    <w:rsid w:val="00A227D1"/>
    <w:rsid w:val="00A22976"/>
    <w:rsid w:val="00A259C6"/>
    <w:rsid w:val="00A25A78"/>
    <w:rsid w:val="00A2682F"/>
    <w:rsid w:val="00A26BC8"/>
    <w:rsid w:val="00A2757D"/>
    <w:rsid w:val="00A27898"/>
    <w:rsid w:val="00A27B38"/>
    <w:rsid w:val="00A27BB7"/>
    <w:rsid w:val="00A27D18"/>
    <w:rsid w:val="00A311B4"/>
    <w:rsid w:val="00A315F8"/>
    <w:rsid w:val="00A3295A"/>
    <w:rsid w:val="00A33A82"/>
    <w:rsid w:val="00A34C35"/>
    <w:rsid w:val="00A35F80"/>
    <w:rsid w:val="00A4017B"/>
    <w:rsid w:val="00A40850"/>
    <w:rsid w:val="00A408E9"/>
    <w:rsid w:val="00A40C4D"/>
    <w:rsid w:val="00A41420"/>
    <w:rsid w:val="00A42453"/>
    <w:rsid w:val="00A43CDC"/>
    <w:rsid w:val="00A44E35"/>
    <w:rsid w:val="00A45EE2"/>
    <w:rsid w:val="00A46458"/>
    <w:rsid w:val="00A479D1"/>
    <w:rsid w:val="00A47C27"/>
    <w:rsid w:val="00A508EA"/>
    <w:rsid w:val="00A53FC3"/>
    <w:rsid w:val="00A542E0"/>
    <w:rsid w:val="00A55238"/>
    <w:rsid w:val="00A5574D"/>
    <w:rsid w:val="00A563A8"/>
    <w:rsid w:val="00A5651B"/>
    <w:rsid w:val="00A5741A"/>
    <w:rsid w:val="00A577A4"/>
    <w:rsid w:val="00A6071B"/>
    <w:rsid w:val="00A609E2"/>
    <w:rsid w:val="00A60F3E"/>
    <w:rsid w:val="00A627D8"/>
    <w:rsid w:val="00A63192"/>
    <w:rsid w:val="00A635D4"/>
    <w:rsid w:val="00A641EE"/>
    <w:rsid w:val="00A6486D"/>
    <w:rsid w:val="00A649C2"/>
    <w:rsid w:val="00A65BD4"/>
    <w:rsid w:val="00A6662D"/>
    <w:rsid w:val="00A66DF3"/>
    <w:rsid w:val="00A70B61"/>
    <w:rsid w:val="00A71A2A"/>
    <w:rsid w:val="00A72105"/>
    <w:rsid w:val="00A726EA"/>
    <w:rsid w:val="00A72EE4"/>
    <w:rsid w:val="00A734E8"/>
    <w:rsid w:val="00A73C24"/>
    <w:rsid w:val="00A74750"/>
    <w:rsid w:val="00A75579"/>
    <w:rsid w:val="00A765E2"/>
    <w:rsid w:val="00A77CBB"/>
    <w:rsid w:val="00A801B0"/>
    <w:rsid w:val="00A814B8"/>
    <w:rsid w:val="00A82275"/>
    <w:rsid w:val="00A8249E"/>
    <w:rsid w:val="00A82685"/>
    <w:rsid w:val="00A83133"/>
    <w:rsid w:val="00A83220"/>
    <w:rsid w:val="00A83920"/>
    <w:rsid w:val="00A83B1E"/>
    <w:rsid w:val="00A83CA6"/>
    <w:rsid w:val="00A866F1"/>
    <w:rsid w:val="00A86976"/>
    <w:rsid w:val="00A86994"/>
    <w:rsid w:val="00A90C7B"/>
    <w:rsid w:val="00A91DBC"/>
    <w:rsid w:val="00A92650"/>
    <w:rsid w:val="00A92B94"/>
    <w:rsid w:val="00A92F96"/>
    <w:rsid w:val="00A94324"/>
    <w:rsid w:val="00A9566A"/>
    <w:rsid w:val="00A95DB5"/>
    <w:rsid w:val="00A9744B"/>
    <w:rsid w:val="00A97E7F"/>
    <w:rsid w:val="00AA018F"/>
    <w:rsid w:val="00AA2400"/>
    <w:rsid w:val="00AA2FCD"/>
    <w:rsid w:val="00AA459C"/>
    <w:rsid w:val="00AA5590"/>
    <w:rsid w:val="00AA6B3A"/>
    <w:rsid w:val="00AA7264"/>
    <w:rsid w:val="00AA73DE"/>
    <w:rsid w:val="00AB00F6"/>
    <w:rsid w:val="00AB0F29"/>
    <w:rsid w:val="00AB10B6"/>
    <w:rsid w:val="00AB3AEA"/>
    <w:rsid w:val="00AB4EB7"/>
    <w:rsid w:val="00AB524D"/>
    <w:rsid w:val="00AB5C80"/>
    <w:rsid w:val="00AB5E5A"/>
    <w:rsid w:val="00AB6A8C"/>
    <w:rsid w:val="00AB7B2F"/>
    <w:rsid w:val="00AB7E72"/>
    <w:rsid w:val="00AC00D1"/>
    <w:rsid w:val="00AC0694"/>
    <w:rsid w:val="00AC10A6"/>
    <w:rsid w:val="00AC126C"/>
    <w:rsid w:val="00AC2477"/>
    <w:rsid w:val="00AC2B12"/>
    <w:rsid w:val="00AC3758"/>
    <w:rsid w:val="00AC39CD"/>
    <w:rsid w:val="00AC3F12"/>
    <w:rsid w:val="00AC3F38"/>
    <w:rsid w:val="00AC4A6A"/>
    <w:rsid w:val="00AC4A85"/>
    <w:rsid w:val="00AC54D9"/>
    <w:rsid w:val="00AC6A73"/>
    <w:rsid w:val="00AC794B"/>
    <w:rsid w:val="00AD04E6"/>
    <w:rsid w:val="00AD0D03"/>
    <w:rsid w:val="00AD0EC3"/>
    <w:rsid w:val="00AD1C7B"/>
    <w:rsid w:val="00AD52B1"/>
    <w:rsid w:val="00AD6002"/>
    <w:rsid w:val="00AD6113"/>
    <w:rsid w:val="00AD6674"/>
    <w:rsid w:val="00AD6A35"/>
    <w:rsid w:val="00AD6CF2"/>
    <w:rsid w:val="00AD79F5"/>
    <w:rsid w:val="00AD7BCA"/>
    <w:rsid w:val="00AE05D9"/>
    <w:rsid w:val="00AE106B"/>
    <w:rsid w:val="00AE132D"/>
    <w:rsid w:val="00AE183C"/>
    <w:rsid w:val="00AE1D87"/>
    <w:rsid w:val="00AE21EE"/>
    <w:rsid w:val="00AE2B91"/>
    <w:rsid w:val="00AE30AE"/>
    <w:rsid w:val="00AE3691"/>
    <w:rsid w:val="00AE4399"/>
    <w:rsid w:val="00AE4588"/>
    <w:rsid w:val="00AE53F8"/>
    <w:rsid w:val="00AE5703"/>
    <w:rsid w:val="00AE6D57"/>
    <w:rsid w:val="00AE76F9"/>
    <w:rsid w:val="00AE775C"/>
    <w:rsid w:val="00AF0A71"/>
    <w:rsid w:val="00AF1259"/>
    <w:rsid w:val="00AF16C1"/>
    <w:rsid w:val="00AF275A"/>
    <w:rsid w:val="00AF3284"/>
    <w:rsid w:val="00B002D5"/>
    <w:rsid w:val="00B00A42"/>
    <w:rsid w:val="00B01824"/>
    <w:rsid w:val="00B0332D"/>
    <w:rsid w:val="00B0372A"/>
    <w:rsid w:val="00B03EB9"/>
    <w:rsid w:val="00B04557"/>
    <w:rsid w:val="00B0491A"/>
    <w:rsid w:val="00B04CD6"/>
    <w:rsid w:val="00B04E23"/>
    <w:rsid w:val="00B05368"/>
    <w:rsid w:val="00B062BE"/>
    <w:rsid w:val="00B0639C"/>
    <w:rsid w:val="00B06D58"/>
    <w:rsid w:val="00B07491"/>
    <w:rsid w:val="00B130F8"/>
    <w:rsid w:val="00B1318D"/>
    <w:rsid w:val="00B1437F"/>
    <w:rsid w:val="00B14839"/>
    <w:rsid w:val="00B1496A"/>
    <w:rsid w:val="00B15E1C"/>
    <w:rsid w:val="00B16EDF"/>
    <w:rsid w:val="00B177AB"/>
    <w:rsid w:val="00B17F81"/>
    <w:rsid w:val="00B20535"/>
    <w:rsid w:val="00B21DCC"/>
    <w:rsid w:val="00B22E90"/>
    <w:rsid w:val="00B24CF2"/>
    <w:rsid w:val="00B25895"/>
    <w:rsid w:val="00B25AF4"/>
    <w:rsid w:val="00B26992"/>
    <w:rsid w:val="00B30E21"/>
    <w:rsid w:val="00B31DEA"/>
    <w:rsid w:val="00B320D4"/>
    <w:rsid w:val="00B3216F"/>
    <w:rsid w:val="00B32225"/>
    <w:rsid w:val="00B327F0"/>
    <w:rsid w:val="00B33F0A"/>
    <w:rsid w:val="00B34497"/>
    <w:rsid w:val="00B34C26"/>
    <w:rsid w:val="00B373DE"/>
    <w:rsid w:val="00B379BA"/>
    <w:rsid w:val="00B40433"/>
    <w:rsid w:val="00B411D9"/>
    <w:rsid w:val="00B4126C"/>
    <w:rsid w:val="00B42115"/>
    <w:rsid w:val="00B42BD0"/>
    <w:rsid w:val="00B44A7A"/>
    <w:rsid w:val="00B45078"/>
    <w:rsid w:val="00B474B6"/>
    <w:rsid w:val="00B47904"/>
    <w:rsid w:val="00B47AAD"/>
    <w:rsid w:val="00B5051B"/>
    <w:rsid w:val="00B506A1"/>
    <w:rsid w:val="00B515C3"/>
    <w:rsid w:val="00B51B02"/>
    <w:rsid w:val="00B51F3C"/>
    <w:rsid w:val="00B52305"/>
    <w:rsid w:val="00B52A01"/>
    <w:rsid w:val="00B52BE5"/>
    <w:rsid w:val="00B52F86"/>
    <w:rsid w:val="00B54891"/>
    <w:rsid w:val="00B54C0E"/>
    <w:rsid w:val="00B54DBD"/>
    <w:rsid w:val="00B56378"/>
    <w:rsid w:val="00B57893"/>
    <w:rsid w:val="00B60D10"/>
    <w:rsid w:val="00B63966"/>
    <w:rsid w:val="00B64C37"/>
    <w:rsid w:val="00B65790"/>
    <w:rsid w:val="00B66071"/>
    <w:rsid w:val="00B667E7"/>
    <w:rsid w:val="00B672A6"/>
    <w:rsid w:val="00B6771A"/>
    <w:rsid w:val="00B67D23"/>
    <w:rsid w:val="00B70DA3"/>
    <w:rsid w:val="00B7271C"/>
    <w:rsid w:val="00B73DF3"/>
    <w:rsid w:val="00B74688"/>
    <w:rsid w:val="00B749A3"/>
    <w:rsid w:val="00B74D90"/>
    <w:rsid w:val="00B74F5E"/>
    <w:rsid w:val="00B76169"/>
    <w:rsid w:val="00B7761A"/>
    <w:rsid w:val="00B77F18"/>
    <w:rsid w:val="00B80FEA"/>
    <w:rsid w:val="00B817BB"/>
    <w:rsid w:val="00B82D9E"/>
    <w:rsid w:val="00B837A0"/>
    <w:rsid w:val="00B83955"/>
    <w:rsid w:val="00B83CDE"/>
    <w:rsid w:val="00B84135"/>
    <w:rsid w:val="00B85256"/>
    <w:rsid w:val="00B85706"/>
    <w:rsid w:val="00B86E40"/>
    <w:rsid w:val="00B8704F"/>
    <w:rsid w:val="00B87840"/>
    <w:rsid w:val="00B879E7"/>
    <w:rsid w:val="00B9044D"/>
    <w:rsid w:val="00B904E1"/>
    <w:rsid w:val="00B90BAB"/>
    <w:rsid w:val="00B91128"/>
    <w:rsid w:val="00B91E2C"/>
    <w:rsid w:val="00B922A9"/>
    <w:rsid w:val="00B92B1D"/>
    <w:rsid w:val="00B9323D"/>
    <w:rsid w:val="00B93707"/>
    <w:rsid w:val="00B93936"/>
    <w:rsid w:val="00B9421A"/>
    <w:rsid w:val="00BA038F"/>
    <w:rsid w:val="00BA4ACD"/>
    <w:rsid w:val="00BA4E30"/>
    <w:rsid w:val="00BA5DC9"/>
    <w:rsid w:val="00BA69D7"/>
    <w:rsid w:val="00BA6CD5"/>
    <w:rsid w:val="00BA6FF4"/>
    <w:rsid w:val="00BB0DCA"/>
    <w:rsid w:val="00BB1071"/>
    <w:rsid w:val="00BB1872"/>
    <w:rsid w:val="00BB285E"/>
    <w:rsid w:val="00BB2975"/>
    <w:rsid w:val="00BB342B"/>
    <w:rsid w:val="00BB3A0F"/>
    <w:rsid w:val="00BB3C30"/>
    <w:rsid w:val="00BB3EDA"/>
    <w:rsid w:val="00BB4054"/>
    <w:rsid w:val="00BB5050"/>
    <w:rsid w:val="00BB52CE"/>
    <w:rsid w:val="00BB570C"/>
    <w:rsid w:val="00BB7439"/>
    <w:rsid w:val="00BC06B3"/>
    <w:rsid w:val="00BC0CE6"/>
    <w:rsid w:val="00BC17FF"/>
    <w:rsid w:val="00BC185B"/>
    <w:rsid w:val="00BC2FB4"/>
    <w:rsid w:val="00BC319F"/>
    <w:rsid w:val="00BC3D0B"/>
    <w:rsid w:val="00BC5A04"/>
    <w:rsid w:val="00BC608C"/>
    <w:rsid w:val="00BC7221"/>
    <w:rsid w:val="00BC7A52"/>
    <w:rsid w:val="00BD0952"/>
    <w:rsid w:val="00BD1283"/>
    <w:rsid w:val="00BD1478"/>
    <w:rsid w:val="00BD1AA5"/>
    <w:rsid w:val="00BD2B58"/>
    <w:rsid w:val="00BD311F"/>
    <w:rsid w:val="00BD35CB"/>
    <w:rsid w:val="00BD3C46"/>
    <w:rsid w:val="00BD4C11"/>
    <w:rsid w:val="00BD4CD0"/>
    <w:rsid w:val="00BD53D3"/>
    <w:rsid w:val="00BD55EB"/>
    <w:rsid w:val="00BD5DA5"/>
    <w:rsid w:val="00BD742C"/>
    <w:rsid w:val="00BE02E2"/>
    <w:rsid w:val="00BE200F"/>
    <w:rsid w:val="00BE2403"/>
    <w:rsid w:val="00BE2DA0"/>
    <w:rsid w:val="00BE43D2"/>
    <w:rsid w:val="00BE5205"/>
    <w:rsid w:val="00BE5558"/>
    <w:rsid w:val="00BE56E0"/>
    <w:rsid w:val="00BE56E1"/>
    <w:rsid w:val="00BE57D7"/>
    <w:rsid w:val="00BE7189"/>
    <w:rsid w:val="00BE74CA"/>
    <w:rsid w:val="00BE76C7"/>
    <w:rsid w:val="00BE7CB2"/>
    <w:rsid w:val="00BE7D3D"/>
    <w:rsid w:val="00BF1486"/>
    <w:rsid w:val="00BF1507"/>
    <w:rsid w:val="00BF1D1C"/>
    <w:rsid w:val="00BF2F0C"/>
    <w:rsid w:val="00BF3383"/>
    <w:rsid w:val="00BF49B0"/>
    <w:rsid w:val="00BF4F11"/>
    <w:rsid w:val="00BF5D97"/>
    <w:rsid w:val="00BF6CEA"/>
    <w:rsid w:val="00BF749A"/>
    <w:rsid w:val="00C00864"/>
    <w:rsid w:val="00C02183"/>
    <w:rsid w:val="00C021C5"/>
    <w:rsid w:val="00C026CA"/>
    <w:rsid w:val="00C03204"/>
    <w:rsid w:val="00C03304"/>
    <w:rsid w:val="00C0399F"/>
    <w:rsid w:val="00C03DD0"/>
    <w:rsid w:val="00C0451C"/>
    <w:rsid w:val="00C05231"/>
    <w:rsid w:val="00C06B5E"/>
    <w:rsid w:val="00C06E2F"/>
    <w:rsid w:val="00C07C40"/>
    <w:rsid w:val="00C13629"/>
    <w:rsid w:val="00C1433D"/>
    <w:rsid w:val="00C152B5"/>
    <w:rsid w:val="00C15C25"/>
    <w:rsid w:val="00C16B7E"/>
    <w:rsid w:val="00C172FA"/>
    <w:rsid w:val="00C1797E"/>
    <w:rsid w:val="00C20E4E"/>
    <w:rsid w:val="00C219C0"/>
    <w:rsid w:val="00C229E7"/>
    <w:rsid w:val="00C22A0B"/>
    <w:rsid w:val="00C22A73"/>
    <w:rsid w:val="00C23474"/>
    <w:rsid w:val="00C23977"/>
    <w:rsid w:val="00C23D0F"/>
    <w:rsid w:val="00C241F5"/>
    <w:rsid w:val="00C24768"/>
    <w:rsid w:val="00C24BC7"/>
    <w:rsid w:val="00C25363"/>
    <w:rsid w:val="00C25CCE"/>
    <w:rsid w:val="00C25D1B"/>
    <w:rsid w:val="00C271A2"/>
    <w:rsid w:val="00C3067F"/>
    <w:rsid w:val="00C31B2F"/>
    <w:rsid w:val="00C34A16"/>
    <w:rsid w:val="00C34D48"/>
    <w:rsid w:val="00C34FEC"/>
    <w:rsid w:val="00C352C9"/>
    <w:rsid w:val="00C35BAA"/>
    <w:rsid w:val="00C37179"/>
    <w:rsid w:val="00C373F4"/>
    <w:rsid w:val="00C3765A"/>
    <w:rsid w:val="00C376F7"/>
    <w:rsid w:val="00C37D35"/>
    <w:rsid w:val="00C40BE3"/>
    <w:rsid w:val="00C41EA4"/>
    <w:rsid w:val="00C42EFE"/>
    <w:rsid w:val="00C4321D"/>
    <w:rsid w:val="00C440F5"/>
    <w:rsid w:val="00C44559"/>
    <w:rsid w:val="00C44690"/>
    <w:rsid w:val="00C453F8"/>
    <w:rsid w:val="00C463AB"/>
    <w:rsid w:val="00C4681B"/>
    <w:rsid w:val="00C470D3"/>
    <w:rsid w:val="00C47748"/>
    <w:rsid w:val="00C47852"/>
    <w:rsid w:val="00C51396"/>
    <w:rsid w:val="00C516AA"/>
    <w:rsid w:val="00C51F0F"/>
    <w:rsid w:val="00C52645"/>
    <w:rsid w:val="00C52A14"/>
    <w:rsid w:val="00C52A7B"/>
    <w:rsid w:val="00C530B9"/>
    <w:rsid w:val="00C530DF"/>
    <w:rsid w:val="00C5362E"/>
    <w:rsid w:val="00C5480C"/>
    <w:rsid w:val="00C553ED"/>
    <w:rsid w:val="00C56A89"/>
    <w:rsid w:val="00C57700"/>
    <w:rsid w:val="00C57E54"/>
    <w:rsid w:val="00C57FEC"/>
    <w:rsid w:val="00C60091"/>
    <w:rsid w:val="00C60C56"/>
    <w:rsid w:val="00C60FEE"/>
    <w:rsid w:val="00C64184"/>
    <w:rsid w:val="00C64209"/>
    <w:rsid w:val="00C644E7"/>
    <w:rsid w:val="00C64AC3"/>
    <w:rsid w:val="00C6574C"/>
    <w:rsid w:val="00C65A73"/>
    <w:rsid w:val="00C66288"/>
    <w:rsid w:val="00C6630F"/>
    <w:rsid w:val="00C66731"/>
    <w:rsid w:val="00C66AFC"/>
    <w:rsid w:val="00C678B3"/>
    <w:rsid w:val="00C70067"/>
    <w:rsid w:val="00C70260"/>
    <w:rsid w:val="00C70CFD"/>
    <w:rsid w:val="00C70D0F"/>
    <w:rsid w:val="00C710E2"/>
    <w:rsid w:val="00C7150A"/>
    <w:rsid w:val="00C71F58"/>
    <w:rsid w:val="00C73259"/>
    <w:rsid w:val="00C73BC6"/>
    <w:rsid w:val="00C73C64"/>
    <w:rsid w:val="00C73F7C"/>
    <w:rsid w:val="00C74583"/>
    <w:rsid w:val="00C7480D"/>
    <w:rsid w:val="00C750AB"/>
    <w:rsid w:val="00C7529B"/>
    <w:rsid w:val="00C755EB"/>
    <w:rsid w:val="00C75E1D"/>
    <w:rsid w:val="00C76730"/>
    <w:rsid w:val="00C76B55"/>
    <w:rsid w:val="00C772C4"/>
    <w:rsid w:val="00C80225"/>
    <w:rsid w:val="00C81269"/>
    <w:rsid w:val="00C813C1"/>
    <w:rsid w:val="00C81A59"/>
    <w:rsid w:val="00C81A79"/>
    <w:rsid w:val="00C81E7D"/>
    <w:rsid w:val="00C833EC"/>
    <w:rsid w:val="00C852B6"/>
    <w:rsid w:val="00C8594F"/>
    <w:rsid w:val="00C859DD"/>
    <w:rsid w:val="00C85E1A"/>
    <w:rsid w:val="00C867E3"/>
    <w:rsid w:val="00C87375"/>
    <w:rsid w:val="00C911CB"/>
    <w:rsid w:val="00C91249"/>
    <w:rsid w:val="00C912DE"/>
    <w:rsid w:val="00C91DA0"/>
    <w:rsid w:val="00C91E89"/>
    <w:rsid w:val="00C936F6"/>
    <w:rsid w:val="00C93AB3"/>
    <w:rsid w:val="00C93F35"/>
    <w:rsid w:val="00C9594E"/>
    <w:rsid w:val="00C973A3"/>
    <w:rsid w:val="00C977CC"/>
    <w:rsid w:val="00C97DC1"/>
    <w:rsid w:val="00C97FEE"/>
    <w:rsid w:val="00CA0400"/>
    <w:rsid w:val="00CA0450"/>
    <w:rsid w:val="00CA07EA"/>
    <w:rsid w:val="00CA22E6"/>
    <w:rsid w:val="00CA234D"/>
    <w:rsid w:val="00CA2560"/>
    <w:rsid w:val="00CA29FE"/>
    <w:rsid w:val="00CA2C43"/>
    <w:rsid w:val="00CA2F66"/>
    <w:rsid w:val="00CA393D"/>
    <w:rsid w:val="00CA6EAB"/>
    <w:rsid w:val="00CA783A"/>
    <w:rsid w:val="00CB0BF3"/>
    <w:rsid w:val="00CB12BC"/>
    <w:rsid w:val="00CB1C23"/>
    <w:rsid w:val="00CB200B"/>
    <w:rsid w:val="00CB21A9"/>
    <w:rsid w:val="00CB269D"/>
    <w:rsid w:val="00CB3871"/>
    <w:rsid w:val="00CB3C03"/>
    <w:rsid w:val="00CB4289"/>
    <w:rsid w:val="00CB5250"/>
    <w:rsid w:val="00CB5B2F"/>
    <w:rsid w:val="00CB6456"/>
    <w:rsid w:val="00CB7E5A"/>
    <w:rsid w:val="00CC193E"/>
    <w:rsid w:val="00CC1F8F"/>
    <w:rsid w:val="00CC3481"/>
    <w:rsid w:val="00CC34CF"/>
    <w:rsid w:val="00CC411D"/>
    <w:rsid w:val="00CC4842"/>
    <w:rsid w:val="00CC4D97"/>
    <w:rsid w:val="00CC4DFB"/>
    <w:rsid w:val="00CC5895"/>
    <w:rsid w:val="00CC7E19"/>
    <w:rsid w:val="00CD0B05"/>
    <w:rsid w:val="00CD14C2"/>
    <w:rsid w:val="00CD1A5F"/>
    <w:rsid w:val="00CD1CC7"/>
    <w:rsid w:val="00CD309A"/>
    <w:rsid w:val="00CD3400"/>
    <w:rsid w:val="00CD351A"/>
    <w:rsid w:val="00CD41D1"/>
    <w:rsid w:val="00CD5398"/>
    <w:rsid w:val="00CD5E5D"/>
    <w:rsid w:val="00CD75D2"/>
    <w:rsid w:val="00CD7645"/>
    <w:rsid w:val="00CD78D5"/>
    <w:rsid w:val="00CD7D0B"/>
    <w:rsid w:val="00CE04BF"/>
    <w:rsid w:val="00CE0983"/>
    <w:rsid w:val="00CE1641"/>
    <w:rsid w:val="00CE266A"/>
    <w:rsid w:val="00CE2CFC"/>
    <w:rsid w:val="00CE30D5"/>
    <w:rsid w:val="00CE3CB5"/>
    <w:rsid w:val="00CE3FA0"/>
    <w:rsid w:val="00CE410C"/>
    <w:rsid w:val="00CE4177"/>
    <w:rsid w:val="00CE44F4"/>
    <w:rsid w:val="00CE49D6"/>
    <w:rsid w:val="00CE4C84"/>
    <w:rsid w:val="00CE5340"/>
    <w:rsid w:val="00CE5D3C"/>
    <w:rsid w:val="00CE6A09"/>
    <w:rsid w:val="00CF1DA3"/>
    <w:rsid w:val="00CF23BD"/>
    <w:rsid w:val="00CF25CA"/>
    <w:rsid w:val="00CF29F2"/>
    <w:rsid w:val="00CF2CCE"/>
    <w:rsid w:val="00CF3816"/>
    <w:rsid w:val="00CF6648"/>
    <w:rsid w:val="00CF6924"/>
    <w:rsid w:val="00CF7066"/>
    <w:rsid w:val="00D0038B"/>
    <w:rsid w:val="00D02044"/>
    <w:rsid w:val="00D02842"/>
    <w:rsid w:val="00D028E8"/>
    <w:rsid w:val="00D03322"/>
    <w:rsid w:val="00D036AD"/>
    <w:rsid w:val="00D038EB"/>
    <w:rsid w:val="00D03C19"/>
    <w:rsid w:val="00D03DCC"/>
    <w:rsid w:val="00D04072"/>
    <w:rsid w:val="00D045AB"/>
    <w:rsid w:val="00D05514"/>
    <w:rsid w:val="00D062A6"/>
    <w:rsid w:val="00D07513"/>
    <w:rsid w:val="00D101F9"/>
    <w:rsid w:val="00D10317"/>
    <w:rsid w:val="00D106C9"/>
    <w:rsid w:val="00D10EC0"/>
    <w:rsid w:val="00D11103"/>
    <w:rsid w:val="00D11AA7"/>
    <w:rsid w:val="00D127C2"/>
    <w:rsid w:val="00D154A3"/>
    <w:rsid w:val="00D16ADB"/>
    <w:rsid w:val="00D16EB8"/>
    <w:rsid w:val="00D1751C"/>
    <w:rsid w:val="00D17A8F"/>
    <w:rsid w:val="00D17B1A"/>
    <w:rsid w:val="00D17E9E"/>
    <w:rsid w:val="00D20602"/>
    <w:rsid w:val="00D21881"/>
    <w:rsid w:val="00D21BA9"/>
    <w:rsid w:val="00D22759"/>
    <w:rsid w:val="00D23F92"/>
    <w:rsid w:val="00D24008"/>
    <w:rsid w:val="00D248CB"/>
    <w:rsid w:val="00D250C0"/>
    <w:rsid w:val="00D258E2"/>
    <w:rsid w:val="00D261BC"/>
    <w:rsid w:val="00D266AF"/>
    <w:rsid w:val="00D26CCE"/>
    <w:rsid w:val="00D27BCA"/>
    <w:rsid w:val="00D3020D"/>
    <w:rsid w:val="00D3032A"/>
    <w:rsid w:val="00D30A46"/>
    <w:rsid w:val="00D32450"/>
    <w:rsid w:val="00D32A9F"/>
    <w:rsid w:val="00D32E24"/>
    <w:rsid w:val="00D32E67"/>
    <w:rsid w:val="00D33389"/>
    <w:rsid w:val="00D337AC"/>
    <w:rsid w:val="00D346BD"/>
    <w:rsid w:val="00D35CEC"/>
    <w:rsid w:val="00D35E03"/>
    <w:rsid w:val="00D3725C"/>
    <w:rsid w:val="00D37782"/>
    <w:rsid w:val="00D37BFB"/>
    <w:rsid w:val="00D4002E"/>
    <w:rsid w:val="00D411FD"/>
    <w:rsid w:val="00D415DE"/>
    <w:rsid w:val="00D42433"/>
    <w:rsid w:val="00D4477D"/>
    <w:rsid w:val="00D44AC8"/>
    <w:rsid w:val="00D455E6"/>
    <w:rsid w:val="00D459FA"/>
    <w:rsid w:val="00D47511"/>
    <w:rsid w:val="00D503E0"/>
    <w:rsid w:val="00D50808"/>
    <w:rsid w:val="00D50AEC"/>
    <w:rsid w:val="00D50E82"/>
    <w:rsid w:val="00D513F7"/>
    <w:rsid w:val="00D51C9E"/>
    <w:rsid w:val="00D52EE3"/>
    <w:rsid w:val="00D52F1D"/>
    <w:rsid w:val="00D53369"/>
    <w:rsid w:val="00D5377F"/>
    <w:rsid w:val="00D53E5A"/>
    <w:rsid w:val="00D53EF2"/>
    <w:rsid w:val="00D5449F"/>
    <w:rsid w:val="00D54612"/>
    <w:rsid w:val="00D55105"/>
    <w:rsid w:val="00D5560C"/>
    <w:rsid w:val="00D55B46"/>
    <w:rsid w:val="00D572A4"/>
    <w:rsid w:val="00D615DF"/>
    <w:rsid w:val="00D61692"/>
    <w:rsid w:val="00D62048"/>
    <w:rsid w:val="00D6297D"/>
    <w:rsid w:val="00D62C6F"/>
    <w:rsid w:val="00D62FFE"/>
    <w:rsid w:val="00D6398E"/>
    <w:rsid w:val="00D639F3"/>
    <w:rsid w:val="00D63EBF"/>
    <w:rsid w:val="00D640BD"/>
    <w:rsid w:val="00D645BD"/>
    <w:rsid w:val="00D65274"/>
    <w:rsid w:val="00D65C56"/>
    <w:rsid w:val="00D7039C"/>
    <w:rsid w:val="00D70ADD"/>
    <w:rsid w:val="00D70E85"/>
    <w:rsid w:val="00D721D3"/>
    <w:rsid w:val="00D733DE"/>
    <w:rsid w:val="00D73422"/>
    <w:rsid w:val="00D754F2"/>
    <w:rsid w:val="00D775F7"/>
    <w:rsid w:val="00D80375"/>
    <w:rsid w:val="00D820B2"/>
    <w:rsid w:val="00D857E3"/>
    <w:rsid w:val="00D85BCB"/>
    <w:rsid w:val="00D86859"/>
    <w:rsid w:val="00D86A51"/>
    <w:rsid w:val="00D87E5A"/>
    <w:rsid w:val="00D9129A"/>
    <w:rsid w:val="00D915F9"/>
    <w:rsid w:val="00D9175D"/>
    <w:rsid w:val="00D91A91"/>
    <w:rsid w:val="00D91B99"/>
    <w:rsid w:val="00D91CC0"/>
    <w:rsid w:val="00D9200C"/>
    <w:rsid w:val="00D92AFE"/>
    <w:rsid w:val="00D92D66"/>
    <w:rsid w:val="00D93AE1"/>
    <w:rsid w:val="00D942BE"/>
    <w:rsid w:val="00D94C0D"/>
    <w:rsid w:val="00D94EC0"/>
    <w:rsid w:val="00D952BB"/>
    <w:rsid w:val="00D9640F"/>
    <w:rsid w:val="00D968F3"/>
    <w:rsid w:val="00DA05BC"/>
    <w:rsid w:val="00DA0AE3"/>
    <w:rsid w:val="00DA0C92"/>
    <w:rsid w:val="00DA1747"/>
    <w:rsid w:val="00DA1EDF"/>
    <w:rsid w:val="00DA23E7"/>
    <w:rsid w:val="00DA3063"/>
    <w:rsid w:val="00DA57C6"/>
    <w:rsid w:val="00DA6E0A"/>
    <w:rsid w:val="00DB06C7"/>
    <w:rsid w:val="00DB1320"/>
    <w:rsid w:val="00DB1C30"/>
    <w:rsid w:val="00DB2D55"/>
    <w:rsid w:val="00DB3924"/>
    <w:rsid w:val="00DB3FC2"/>
    <w:rsid w:val="00DB41FD"/>
    <w:rsid w:val="00DB44EB"/>
    <w:rsid w:val="00DB4B63"/>
    <w:rsid w:val="00DB52E0"/>
    <w:rsid w:val="00DB53FB"/>
    <w:rsid w:val="00DB5485"/>
    <w:rsid w:val="00DB54BC"/>
    <w:rsid w:val="00DB5690"/>
    <w:rsid w:val="00DB57A9"/>
    <w:rsid w:val="00DB5ABC"/>
    <w:rsid w:val="00DB67BA"/>
    <w:rsid w:val="00DB71B5"/>
    <w:rsid w:val="00DB734F"/>
    <w:rsid w:val="00DB7C9A"/>
    <w:rsid w:val="00DB7E56"/>
    <w:rsid w:val="00DC0092"/>
    <w:rsid w:val="00DC2523"/>
    <w:rsid w:val="00DC2F9B"/>
    <w:rsid w:val="00DC3F4F"/>
    <w:rsid w:val="00DC41EA"/>
    <w:rsid w:val="00DC4518"/>
    <w:rsid w:val="00DC4E50"/>
    <w:rsid w:val="00DC4F75"/>
    <w:rsid w:val="00DC50BB"/>
    <w:rsid w:val="00DC54BD"/>
    <w:rsid w:val="00DC551C"/>
    <w:rsid w:val="00DC76FF"/>
    <w:rsid w:val="00DD12E4"/>
    <w:rsid w:val="00DD263B"/>
    <w:rsid w:val="00DD3AA6"/>
    <w:rsid w:val="00DD4B20"/>
    <w:rsid w:val="00DD4C6A"/>
    <w:rsid w:val="00DD602B"/>
    <w:rsid w:val="00DD6275"/>
    <w:rsid w:val="00DD63FF"/>
    <w:rsid w:val="00DD7173"/>
    <w:rsid w:val="00DD7708"/>
    <w:rsid w:val="00DD78B5"/>
    <w:rsid w:val="00DD78E6"/>
    <w:rsid w:val="00DD7FAA"/>
    <w:rsid w:val="00DE0F3D"/>
    <w:rsid w:val="00DE24BE"/>
    <w:rsid w:val="00DE253F"/>
    <w:rsid w:val="00DE2D25"/>
    <w:rsid w:val="00DE3B8B"/>
    <w:rsid w:val="00DE4690"/>
    <w:rsid w:val="00DE4E9C"/>
    <w:rsid w:val="00DE5100"/>
    <w:rsid w:val="00DE5209"/>
    <w:rsid w:val="00DE52D0"/>
    <w:rsid w:val="00DE5961"/>
    <w:rsid w:val="00DE7153"/>
    <w:rsid w:val="00DF0B3F"/>
    <w:rsid w:val="00DF22F2"/>
    <w:rsid w:val="00DF2C8D"/>
    <w:rsid w:val="00DF359D"/>
    <w:rsid w:val="00DF3E5F"/>
    <w:rsid w:val="00DF4113"/>
    <w:rsid w:val="00DF4168"/>
    <w:rsid w:val="00DF51DA"/>
    <w:rsid w:val="00DF591E"/>
    <w:rsid w:val="00DF6619"/>
    <w:rsid w:val="00DF6BF0"/>
    <w:rsid w:val="00DF6EB2"/>
    <w:rsid w:val="00DF77EC"/>
    <w:rsid w:val="00DF7B86"/>
    <w:rsid w:val="00DF7EA4"/>
    <w:rsid w:val="00E0013A"/>
    <w:rsid w:val="00E00957"/>
    <w:rsid w:val="00E00CE5"/>
    <w:rsid w:val="00E0107A"/>
    <w:rsid w:val="00E01F48"/>
    <w:rsid w:val="00E02E95"/>
    <w:rsid w:val="00E030A9"/>
    <w:rsid w:val="00E04AE6"/>
    <w:rsid w:val="00E04ECD"/>
    <w:rsid w:val="00E0615A"/>
    <w:rsid w:val="00E06816"/>
    <w:rsid w:val="00E06B54"/>
    <w:rsid w:val="00E07F8C"/>
    <w:rsid w:val="00E1003F"/>
    <w:rsid w:val="00E10086"/>
    <w:rsid w:val="00E10996"/>
    <w:rsid w:val="00E10F83"/>
    <w:rsid w:val="00E11005"/>
    <w:rsid w:val="00E117A5"/>
    <w:rsid w:val="00E12592"/>
    <w:rsid w:val="00E12AB3"/>
    <w:rsid w:val="00E1322C"/>
    <w:rsid w:val="00E14B40"/>
    <w:rsid w:val="00E14C9A"/>
    <w:rsid w:val="00E14FAF"/>
    <w:rsid w:val="00E159DB"/>
    <w:rsid w:val="00E1615E"/>
    <w:rsid w:val="00E16DA1"/>
    <w:rsid w:val="00E21DCD"/>
    <w:rsid w:val="00E223C3"/>
    <w:rsid w:val="00E2277E"/>
    <w:rsid w:val="00E239A7"/>
    <w:rsid w:val="00E240B6"/>
    <w:rsid w:val="00E24647"/>
    <w:rsid w:val="00E249D6"/>
    <w:rsid w:val="00E255A4"/>
    <w:rsid w:val="00E256D1"/>
    <w:rsid w:val="00E2624C"/>
    <w:rsid w:val="00E264EB"/>
    <w:rsid w:val="00E26653"/>
    <w:rsid w:val="00E26B1C"/>
    <w:rsid w:val="00E26C0A"/>
    <w:rsid w:val="00E27860"/>
    <w:rsid w:val="00E3056B"/>
    <w:rsid w:val="00E32955"/>
    <w:rsid w:val="00E334BE"/>
    <w:rsid w:val="00E33B8F"/>
    <w:rsid w:val="00E33F51"/>
    <w:rsid w:val="00E359A3"/>
    <w:rsid w:val="00E35D73"/>
    <w:rsid w:val="00E36E21"/>
    <w:rsid w:val="00E4043E"/>
    <w:rsid w:val="00E40A73"/>
    <w:rsid w:val="00E4218A"/>
    <w:rsid w:val="00E430D3"/>
    <w:rsid w:val="00E4359D"/>
    <w:rsid w:val="00E4398E"/>
    <w:rsid w:val="00E43C13"/>
    <w:rsid w:val="00E44A3F"/>
    <w:rsid w:val="00E45373"/>
    <w:rsid w:val="00E504B2"/>
    <w:rsid w:val="00E5079A"/>
    <w:rsid w:val="00E5173D"/>
    <w:rsid w:val="00E51EF7"/>
    <w:rsid w:val="00E528B1"/>
    <w:rsid w:val="00E52BF2"/>
    <w:rsid w:val="00E52FFA"/>
    <w:rsid w:val="00E53B21"/>
    <w:rsid w:val="00E53D57"/>
    <w:rsid w:val="00E5483F"/>
    <w:rsid w:val="00E54F9B"/>
    <w:rsid w:val="00E5558D"/>
    <w:rsid w:val="00E55D19"/>
    <w:rsid w:val="00E56CAF"/>
    <w:rsid w:val="00E5778D"/>
    <w:rsid w:val="00E57E4B"/>
    <w:rsid w:val="00E60059"/>
    <w:rsid w:val="00E60250"/>
    <w:rsid w:val="00E61699"/>
    <w:rsid w:val="00E624E0"/>
    <w:rsid w:val="00E6259B"/>
    <w:rsid w:val="00E626EC"/>
    <w:rsid w:val="00E62EA3"/>
    <w:rsid w:val="00E631B8"/>
    <w:rsid w:val="00E6331A"/>
    <w:rsid w:val="00E63569"/>
    <w:rsid w:val="00E6468C"/>
    <w:rsid w:val="00E64D6F"/>
    <w:rsid w:val="00E65885"/>
    <w:rsid w:val="00E6593F"/>
    <w:rsid w:val="00E65B38"/>
    <w:rsid w:val="00E6624B"/>
    <w:rsid w:val="00E67106"/>
    <w:rsid w:val="00E67A4F"/>
    <w:rsid w:val="00E706B2"/>
    <w:rsid w:val="00E719E0"/>
    <w:rsid w:val="00E72BCF"/>
    <w:rsid w:val="00E72DF7"/>
    <w:rsid w:val="00E74220"/>
    <w:rsid w:val="00E744F4"/>
    <w:rsid w:val="00E7473D"/>
    <w:rsid w:val="00E74861"/>
    <w:rsid w:val="00E74AF1"/>
    <w:rsid w:val="00E74CA0"/>
    <w:rsid w:val="00E74FC2"/>
    <w:rsid w:val="00E74FFE"/>
    <w:rsid w:val="00E769F7"/>
    <w:rsid w:val="00E77226"/>
    <w:rsid w:val="00E7738D"/>
    <w:rsid w:val="00E803B6"/>
    <w:rsid w:val="00E80A75"/>
    <w:rsid w:val="00E80B76"/>
    <w:rsid w:val="00E80BEE"/>
    <w:rsid w:val="00E81886"/>
    <w:rsid w:val="00E8287B"/>
    <w:rsid w:val="00E83833"/>
    <w:rsid w:val="00E8491F"/>
    <w:rsid w:val="00E8569A"/>
    <w:rsid w:val="00E8598D"/>
    <w:rsid w:val="00E85A41"/>
    <w:rsid w:val="00E86073"/>
    <w:rsid w:val="00E87C7D"/>
    <w:rsid w:val="00E90796"/>
    <w:rsid w:val="00E921B0"/>
    <w:rsid w:val="00E93164"/>
    <w:rsid w:val="00E9365D"/>
    <w:rsid w:val="00E93979"/>
    <w:rsid w:val="00E939E6"/>
    <w:rsid w:val="00E93B72"/>
    <w:rsid w:val="00E9466B"/>
    <w:rsid w:val="00E956A6"/>
    <w:rsid w:val="00E95913"/>
    <w:rsid w:val="00E95F51"/>
    <w:rsid w:val="00E96928"/>
    <w:rsid w:val="00E96E27"/>
    <w:rsid w:val="00E9710C"/>
    <w:rsid w:val="00E97B2B"/>
    <w:rsid w:val="00E97BBE"/>
    <w:rsid w:val="00EA0450"/>
    <w:rsid w:val="00EA12A6"/>
    <w:rsid w:val="00EA1EBB"/>
    <w:rsid w:val="00EA2611"/>
    <w:rsid w:val="00EA3021"/>
    <w:rsid w:val="00EA3B1C"/>
    <w:rsid w:val="00EA425D"/>
    <w:rsid w:val="00EA46C7"/>
    <w:rsid w:val="00EA4C65"/>
    <w:rsid w:val="00EA5431"/>
    <w:rsid w:val="00EA6171"/>
    <w:rsid w:val="00EA688C"/>
    <w:rsid w:val="00EA72F1"/>
    <w:rsid w:val="00EB02E0"/>
    <w:rsid w:val="00EB0DCD"/>
    <w:rsid w:val="00EB11FC"/>
    <w:rsid w:val="00EB1222"/>
    <w:rsid w:val="00EB17D8"/>
    <w:rsid w:val="00EB1FE1"/>
    <w:rsid w:val="00EB23B2"/>
    <w:rsid w:val="00EB3616"/>
    <w:rsid w:val="00EB5C79"/>
    <w:rsid w:val="00EB604C"/>
    <w:rsid w:val="00EB77A0"/>
    <w:rsid w:val="00EB7EAA"/>
    <w:rsid w:val="00EB7F82"/>
    <w:rsid w:val="00EC0350"/>
    <w:rsid w:val="00EC0795"/>
    <w:rsid w:val="00EC096B"/>
    <w:rsid w:val="00EC1AFD"/>
    <w:rsid w:val="00EC1FE6"/>
    <w:rsid w:val="00EC413B"/>
    <w:rsid w:val="00EC4E22"/>
    <w:rsid w:val="00EC5B9A"/>
    <w:rsid w:val="00ED0685"/>
    <w:rsid w:val="00ED1100"/>
    <w:rsid w:val="00ED18DF"/>
    <w:rsid w:val="00ED21B8"/>
    <w:rsid w:val="00ED227D"/>
    <w:rsid w:val="00ED2AFD"/>
    <w:rsid w:val="00ED544D"/>
    <w:rsid w:val="00ED546D"/>
    <w:rsid w:val="00ED5D4B"/>
    <w:rsid w:val="00ED776D"/>
    <w:rsid w:val="00ED77F3"/>
    <w:rsid w:val="00ED788A"/>
    <w:rsid w:val="00ED7A11"/>
    <w:rsid w:val="00ED7EC8"/>
    <w:rsid w:val="00EE0239"/>
    <w:rsid w:val="00EE1AD4"/>
    <w:rsid w:val="00EE263D"/>
    <w:rsid w:val="00EE3454"/>
    <w:rsid w:val="00EE4633"/>
    <w:rsid w:val="00EE4AD2"/>
    <w:rsid w:val="00EE503C"/>
    <w:rsid w:val="00EF0B98"/>
    <w:rsid w:val="00EF0C54"/>
    <w:rsid w:val="00EF1D9F"/>
    <w:rsid w:val="00EF2FBB"/>
    <w:rsid w:val="00EF3C77"/>
    <w:rsid w:val="00EF412E"/>
    <w:rsid w:val="00EF4288"/>
    <w:rsid w:val="00EF453D"/>
    <w:rsid w:val="00EF493C"/>
    <w:rsid w:val="00EF4A1B"/>
    <w:rsid w:val="00EF52F6"/>
    <w:rsid w:val="00EF5DA7"/>
    <w:rsid w:val="00EF5FC3"/>
    <w:rsid w:val="00EF6503"/>
    <w:rsid w:val="00EF6AB5"/>
    <w:rsid w:val="00EF6B4B"/>
    <w:rsid w:val="00EF7568"/>
    <w:rsid w:val="00F005F8"/>
    <w:rsid w:val="00F00A4A"/>
    <w:rsid w:val="00F00D46"/>
    <w:rsid w:val="00F024C4"/>
    <w:rsid w:val="00F027AE"/>
    <w:rsid w:val="00F02A62"/>
    <w:rsid w:val="00F02D53"/>
    <w:rsid w:val="00F04126"/>
    <w:rsid w:val="00F05A6C"/>
    <w:rsid w:val="00F06166"/>
    <w:rsid w:val="00F06204"/>
    <w:rsid w:val="00F065AA"/>
    <w:rsid w:val="00F06995"/>
    <w:rsid w:val="00F07052"/>
    <w:rsid w:val="00F07272"/>
    <w:rsid w:val="00F0780D"/>
    <w:rsid w:val="00F11896"/>
    <w:rsid w:val="00F11B75"/>
    <w:rsid w:val="00F11EE8"/>
    <w:rsid w:val="00F12945"/>
    <w:rsid w:val="00F13055"/>
    <w:rsid w:val="00F1421B"/>
    <w:rsid w:val="00F1457A"/>
    <w:rsid w:val="00F14761"/>
    <w:rsid w:val="00F14E52"/>
    <w:rsid w:val="00F168E9"/>
    <w:rsid w:val="00F17076"/>
    <w:rsid w:val="00F2025C"/>
    <w:rsid w:val="00F21CC3"/>
    <w:rsid w:val="00F226AB"/>
    <w:rsid w:val="00F23C55"/>
    <w:rsid w:val="00F23ED7"/>
    <w:rsid w:val="00F23F77"/>
    <w:rsid w:val="00F24638"/>
    <w:rsid w:val="00F24680"/>
    <w:rsid w:val="00F24B4A"/>
    <w:rsid w:val="00F24C12"/>
    <w:rsid w:val="00F24C92"/>
    <w:rsid w:val="00F25CFC"/>
    <w:rsid w:val="00F26074"/>
    <w:rsid w:val="00F26630"/>
    <w:rsid w:val="00F2693D"/>
    <w:rsid w:val="00F26991"/>
    <w:rsid w:val="00F26EF6"/>
    <w:rsid w:val="00F30621"/>
    <w:rsid w:val="00F3098F"/>
    <w:rsid w:val="00F30B90"/>
    <w:rsid w:val="00F31914"/>
    <w:rsid w:val="00F319DF"/>
    <w:rsid w:val="00F32922"/>
    <w:rsid w:val="00F33374"/>
    <w:rsid w:val="00F337B0"/>
    <w:rsid w:val="00F35C62"/>
    <w:rsid w:val="00F35D63"/>
    <w:rsid w:val="00F35D9B"/>
    <w:rsid w:val="00F35E99"/>
    <w:rsid w:val="00F369C7"/>
    <w:rsid w:val="00F372AE"/>
    <w:rsid w:val="00F37399"/>
    <w:rsid w:val="00F37937"/>
    <w:rsid w:val="00F42FC9"/>
    <w:rsid w:val="00F43890"/>
    <w:rsid w:val="00F4499D"/>
    <w:rsid w:val="00F45264"/>
    <w:rsid w:val="00F46E6B"/>
    <w:rsid w:val="00F47900"/>
    <w:rsid w:val="00F5111A"/>
    <w:rsid w:val="00F512FE"/>
    <w:rsid w:val="00F51835"/>
    <w:rsid w:val="00F51939"/>
    <w:rsid w:val="00F51FE2"/>
    <w:rsid w:val="00F5267E"/>
    <w:rsid w:val="00F5332B"/>
    <w:rsid w:val="00F5375A"/>
    <w:rsid w:val="00F5528A"/>
    <w:rsid w:val="00F57B52"/>
    <w:rsid w:val="00F632E2"/>
    <w:rsid w:val="00F63CEA"/>
    <w:rsid w:val="00F63F7D"/>
    <w:rsid w:val="00F66459"/>
    <w:rsid w:val="00F66FF6"/>
    <w:rsid w:val="00F679D8"/>
    <w:rsid w:val="00F67FD5"/>
    <w:rsid w:val="00F70E2E"/>
    <w:rsid w:val="00F71DDB"/>
    <w:rsid w:val="00F72C59"/>
    <w:rsid w:val="00F72F67"/>
    <w:rsid w:val="00F731D3"/>
    <w:rsid w:val="00F73CC9"/>
    <w:rsid w:val="00F74AE2"/>
    <w:rsid w:val="00F75177"/>
    <w:rsid w:val="00F75420"/>
    <w:rsid w:val="00F7639C"/>
    <w:rsid w:val="00F8005D"/>
    <w:rsid w:val="00F80449"/>
    <w:rsid w:val="00F8173C"/>
    <w:rsid w:val="00F81B47"/>
    <w:rsid w:val="00F8408E"/>
    <w:rsid w:val="00F8498C"/>
    <w:rsid w:val="00F86C4D"/>
    <w:rsid w:val="00F86ED5"/>
    <w:rsid w:val="00F878B8"/>
    <w:rsid w:val="00F921CD"/>
    <w:rsid w:val="00F92307"/>
    <w:rsid w:val="00F923F1"/>
    <w:rsid w:val="00F92EA2"/>
    <w:rsid w:val="00F948F2"/>
    <w:rsid w:val="00F9542E"/>
    <w:rsid w:val="00F95F55"/>
    <w:rsid w:val="00F964B5"/>
    <w:rsid w:val="00FA00A9"/>
    <w:rsid w:val="00FA03E7"/>
    <w:rsid w:val="00FA12C0"/>
    <w:rsid w:val="00FA170B"/>
    <w:rsid w:val="00FA176B"/>
    <w:rsid w:val="00FA23B7"/>
    <w:rsid w:val="00FA255E"/>
    <w:rsid w:val="00FA2D09"/>
    <w:rsid w:val="00FA38D0"/>
    <w:rsid w:val="00FA4FBF"/>
    <w:rsid w:val="00FA510E"/>
    <w:rsid w:val="00FA6982"/>
    <w:rsid w:val="00FA69D9"/>
    <w:rsid w:val="00FA6CF1"/>
    <w:rsid w:val="00FA7B53"/>
    <w:rsid w:val="00FA7C1F"/>
    <w:rsid w:val="00FB06F8"/>
    <w:rsid w:val="00FB0D59"/>
    <w:rsid w:val="00FB0E09"/>
    <w:rsid w:val="00FB32EF"/>
    <w:rsid w:val="00FB36D6"/>
    <w:rsid w:val="00FB5166"/>
    <w:rsid w:val="00FB618C"/>
    <w:rsid w:val="00FB689C"/>
    <w:rsid w:val="00FB6A01"/>
    <w:rsid w:val="00FB7343"/>
    <w:rsid w:val="00FB7838"/>
    <w:rsid w:val="00FB7FA7"/>
    <w:rsid w:val="00FC0E27"/>
    <w:rsid w:val="00FC1212"/>
    <w:rsid w:val="00FC1B1A"/>
    <w:rsid w:val="00FC219E"/>
    <w:rsid w:val="00FC2869"/>
    <w:rsid w:val="00FC37DB"/>
    <w:rsid w:val="00FC3CE9"/>
    <w:rsid w:val="00FC4206"/>
    <w:rsid w:val="00FC57A1"/>
    <w:rsid w:val="00FC5A40"/>
    <w:rsid w:val="00FC5CDC"/>
    <w:rsid w:val="00FC646E"/>
    <w:rsid w:val="00FC6CE0"/>
    <w:rsid w:val="00FC71DC"/>
    <w:rsid w:val="00FD00DA"/>
    <w:rsid w:val="00FD1B92"/>
    <w:rsid w:val="00FD2A10"/>
    <w:rsid w:val="00FD2A3B"/>
    <w:rsid w:val="00FD384E"/>
    <w:rsid w:val="00FD43C9"/>
    <w:rsid w:val="00FD5384"/>
    <w:rsid w:val="00FD54FF"/>
    <w:rsid w:val="00FD5858"/>
    <w:rsid w:val="00FD5C01"/>
    <w:rsid w:val="00FD5F64"/>
    <w:rsid w:val="00FD6991"/>
    <w:rsid w:val="00FD72C6"/>
    <w:rsid w:val="00FE1CD8"/>
    <w:rsid w:val="00FE1E50"/>
    <w:rsid w:val="00FE228D"/>
    <w:rsid w:val="00FE2ABC"/>
    <w:rsid w:val="00FE4233"/>
    <w:rsid w:val="00FE486F"/>
    <w:rsid w:val="00FE4AA0"/>
    <w:rsid w:val="00FE68E2"/>
    <w:rsid w:val="00FE7C91"/>
    <w:rsid w:val="00FE7E42"/>
    <w:rsid w:val="00FE7F58"/>
    <w:rsid w:val="00FF0783"/>
    <w:rsid w:val="00FF087C"/>
    <w:rsid w:val="00FF16B4"/>
    <w:rsid w:val="00FF1D64"/>
    <w:rsid w:val="00FF3421"/>
    <w:rsid w:val="00FF3645"/>
    <w:rsid w:val="00FF400F"/>
    <w:rsid w:val="00FF478C"/>
    <w:rsid w:val="00FF63C9"/>
    <w:rsid w:val="00FF63FF"/>
    <w:rsid w:val="00FF717C"/>
    <w:rsid w:val="00FF7964"/>
    <w:rsid w:val="00FF7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1DB83B"/>
  <w15:chartTrackingRefBased/>
  <w15:docId w15:val="{7F982C6E-A9A6-4E53-BE50-72D3F6C12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5718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825718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825718"/>
    <w:rPr>
      <w:sz w:val="16"/>
      <w:szCs w:val="16"/>
      <w:lang w:val="ru-RU" w:eastAsia="ru-RU" w:bidi="ar-SA"/>
    </w:rPr>
  </w:style>
  <w:style w:type="character" w:styleId="a3">
    <w:name w:val="Hyperlink"/>
    <w:rsid w:val="00825718"/>
    <w:rPr>
      <w:color w:val="0000FF"/>
      <w:u w:val="single"/>
    </w:rPr>
  </w:style>
  <w:style w:type="paragraph" w:styleId="a4">
    <w:name w:val="footer"/>
    <w:basedOn w:val="a"/>
    <w:rsid w:val="000F015A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F015A"/>
  </w:style>
  <w:style w:type="paragraph" w:styleId="a6">
    <w:name w:val="Balloon Text"/>
    <w:basedOn w:val="a"/>
    <w:semiHidden/>
    <w:rsid w:val="007E1DB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95269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7">
    <w:name w:val="Strong"/>
    <w:uiPriority w:val="22"/>
    <w:qFormat/>
    <w:rsid w:val="00D513F7"/>
    <w:rPr>
      <w:rFonts w:ascii="Times New Roman" w:hAnsi="Times New Roman" w:cs="Times New Roman" w:hint="default"/>
      <w:b/>
      <w:bCs/>
    </w:rPr>
  </w:style>
  <w:style w:type="paragraph" w:styleId="a8">
    <w:name w:val="header"/>
    <w:basedOn w:val="a"/>
    <w:link w:val="a9"/>
    <w:rsid w:val="00D513F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D513F7"/>
  </w:style>
  <w:style w:type="paragraph" w:customStyle="1" w:styleId="Default">
    <w:name w:val="Default"/>
    <w:rsid w:val="00E93164"/>
    <w:pPr>
      <w:autoSpaceDE w:val="0"/>
      <w:autoSpaceDN w:val="0"/>
      <w:adjustRightInd w:val="0"/>
    </w:pPr>
    <w:rPr>
      <w:rFonts w:eastAsia="Batang"/>
      <w:color w:val="000000"/>
      <w:sz w:val="24"/>
      <w:szCs w:val="24"/>
      <w:lang w:eastAsia="ko-KR"/>
    </w:rPr>
  </w:style>
  <w:style w:type="character" w:customStyle="1" w:styleId="FontStyle12">
    <w:name w:val="Font Style12"/>
    <w:rsid w:val="00E256D1"/>
    <w:rPr>
      <w:rFonts w:ascii="Times New Roman" w:hAnsi="Times New Roman" w:cs="Times New Roman" w:hint="default"/>
      <w:sz w:val="24"/>
      <w:szCs w:val="24"/>
    </w:rPr>
  </w:style>
  <w:style w:type="table" w:styleId="aa">
    <w:name w:val="Table Grid"/>
    <w:basedOn w:val="a1"/>
    <w:rsid w:val="000832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1003F"/>
    <w:pPr>
      <w:suppressAutoHyphens/>
      <w:autoSpaceDN w:val="0"/>
    </w:pPr>
    <w:rPr>
      <w:kern w:val="3"/>
      <w:lang w:eastAsia="zh-CN"/>
    </w:rPr>
  </w:style>
  <w:style w:type="paragraph" w:customStyle="1" w:styleId="Textbody">
    <w:name w:val="Text body"/>
    <w:basedOn w:val="a"/>
    <w:rsid w:val="004D6628"/>
    <w:pPr>
      <w:widowControl/>
      <w:suppressAutoHyphens/>
      <w:adjustRightInd/>
      <w:spacing w:after="120"/>
    </w:pPr>
    <w:rPr>
      <w:kern w:val="3"/>
      <w:lang w:eastAsia="zh-CN"/>
    </w:rPr>
  </w:style>
  <w:style w:type="paragraph" w:styleId="ab">
    <w:name w:val="No Spacing"/>
    <w:link w:val="ac"/>
    <w:uiPriority w:val="99"/>
    <w:qFormat/>
    <w:rsid w:val="00E8598D"/>
    <w:rPr>
      <w:rFonts w:ascii="Calibri" w:eastAsia="Calibri" w:hAnsi="Calibri"/>
      <w:sz w:val="22"/>
      <w:szCs w:val="22"/>
      <w:lang w:eastAsia="en-US"/>
    </w:rPr>
  </w:style>
  <w:style w:type="paragraph" w:customStyle="1" w:styleId="ad">
    <w:name w:val="Содержимое таблицы"/>
    <w:basedOn w:val="a"/>
    <w:rsid w:val="00E14FAF"/>
    <w:pPr>
      <w:widowControl/>
      <w:suppressLineNumbers/>
      <w:suppressAutoHyphens/>
      <w:autoSpaceDE/>
      <w:autoSpaceDN/>
      <w:adjustRightInd/>
    </w:pPr>
    <w:rPr>
      <w:sz w:val="24"/>
      <w:szCs w:val="24"/>
      <w:lang w:eastAsia="ar-SA"/>
    </w:rPr>
  </w:style>
  <w:style w:type="paragraph" w:styleId="ae">
    <w:name w:val="List Paragraph"/>
    <w:basedOn w:val="a"/>
    <w:uiPriority w:val="34"/>
    <w:qFormat/>
    <w:rsid w:val="003719D8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xt2wfao1">
    <w:name w:val="txt__2wfao1"/>
    <w:rsid w:val="00C4681B"/>
    <w:rPr>
      <w:b w:val="0"/>
      <w:bCs w:val="0"/>
      <w:color w:val="4B4B4B"/>
      <w:sz w:val="21"/>
      <w:szCs w:val="21"/>
    </w:rPr>
  </w:style>
  <w:style w:type="character" w:customStyle="1" w:styleId="prettyprintamountehceh1">
    <w:name w:val="prettyprintamount_ehceh1"/>
    <w:basedOn w:val="a0"/>
    <w:rsid w:val="00EB3616"/>
    <w:rPr>
      <w:sz w:val="2"/>
      <w:szCs w:val="2"/>
    </w:rPr>
  </w:style>
  <w:style w:type="character" w:customStyle="1" w:styleId="txt2wfao">
    <w:name w:val="txt__2wfao"/>
    <w:basedOn w:val="a0"/>
    <w:rsid w:val="00AE6D57"/>
  </w:style>
  <w:style w:type="character" w:customStyle="1" w:styleId="ac">
    <w:name w:val="Без интервала Знак"/>
    <w:link w:val="ab"/>
    <w:uiPriority w:val="99"/>
    <w:locked/>
    <w:rsid w:val="00D3032A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3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9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1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0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4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3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6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56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5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91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061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88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10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050971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5436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692793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0909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49794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62164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57133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16778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00327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41675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57578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59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0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6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9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1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1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7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0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3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20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51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77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080647">
                      <w:marLeft w:val="0"/>
                      <w:marRight w:val="0"/>
                      <w:marTop w:val="36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231118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429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994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4550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6098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2046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39080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81576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5395815">
                                                          <w:marLeft w:val="0"/>
                                                          <w:marRight w:val="0"/>
                                                          <w:marTop w:val="300"/>
                                                          <w:marBottom w:val="0"/>
                                                          <w:divBdr>
                                                            <w:top w:val="single" w:sz="6" w:space="15" w:color="DEE9EF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65244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98739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83198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75923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250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0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1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3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4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32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7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346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882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3529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355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8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3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2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7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9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5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1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7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8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27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12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39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911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14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345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162186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5065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227132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40748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57121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2243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02624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98926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80945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19541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61352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806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1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4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3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2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8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6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8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8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0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8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0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4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2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7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4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3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3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7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0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5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1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7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0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06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59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417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40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218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470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097125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74080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37053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26683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68342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15263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90293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1390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52992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20297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72843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50557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96596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526866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32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3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5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9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8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2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9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2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0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9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2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7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6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6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2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6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0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2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1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7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6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2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7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2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9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7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2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0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1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8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24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8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3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7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8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3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9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4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8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8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7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2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97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835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721131">
                      <w:marLeft w:val="0"/>
                      <w:marRight w:val="0"/>
                      <w:marTop w:val="36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3621983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3458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3318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6382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8916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88606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23924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153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50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1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8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5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85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50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446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606119">
                      <w:marLeft w:val="0"/>
                      <w:marRight w:val="0"/>
                      <w:marTop w:val="36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377773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614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7861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4317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9169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25127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15977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3361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710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2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0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6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4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3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1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8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7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6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8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7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9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1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5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7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3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0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2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1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4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0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4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2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7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8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6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0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1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4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3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9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3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1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9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8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8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5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7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44.fabrikan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EBBF09-5666-47A4-8D4C-18D7089BB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475</TotalTime>
  <Pages>2</Pages>
  <Words>602</Words>
  <Characters>4044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MoBIL GROUP</Company>
  <LinksUpToDate>false</LinksUpToDate>
  <CharactersWithSpaces>4637</CharactersWithSpaces>
  <SharedDoc>false</SharedDoc>
  <HLinks>
    <vt:vector size="6" baseType="variant">
      <vt:variant>
        <vt:i4>1245278</vt:i4>
      </vt:variant>
      <vt:variant>
        <vt:i4>0</vt:i4>
      </vt:variant>
      <vt:variant>
        <vt:i4>0</vt:i4>
      </vt:variant>
      <vt:variant>
        <vt:i4>5</vt:i4>
      </vt:variant>
      <vt:variant>
        <vt:lpwstr>http://roseltorg.ru/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User</cp:lastModifiedBy>
  <cp:revision>174</cp:revision>
  <cp:lastPrinted>2022-04-06T07:02:00Z</cp:lastPrinted>
  <dcterms:created xsi:type="dcterms:W3CDTF">2022-03-10T13:07:00Z</dcterms:created>
  <dcterms:modified xsi:type="dcterms:W3CDTF">2026-09-22T06:28:00Z</dcterms:modified>
</cp:coreProperties>
</file>