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(0332200030626000028)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0332200030626000028-2-1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Нижегородская обл, Варнавинский р-н, Заречный сп.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"ДОМ СОЦИАЛЬНОГО ОБСЛУЖИВАНИЯ "ВАРНАВИНСКИЙ".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"ДОМ СОЦИАЛЬНОГО ОБСЛУЖИВАНИЯ "ВАРНАВИНСКИЙ"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262520700226852070100100520011012000.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14.09.2026 13:33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мяса птицы замороженного в 4 квартале 2026г. для нужд ГБУ "Варнавинский ПНИ".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641 769.00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ШТАНОВ ВЛАДИМИР ЮРЬЕВИЧ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Гладкова Светлана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Донсков Алексей Александрович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Жемчугова Елена Алексеевна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Чернышевич Любовь Альтафовна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15:21:18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522 928.00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- 18.52 %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09:56:30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526 159.16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- 18.01 %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15:10:11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564 756.84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- 12.00 %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10:11:15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577 592.20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21:00:52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609 680.60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ШТАНОВ ВЛАДИМИР ЮРЬЕВИЧ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Гладкова Светлана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Донсков Алексей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ШТАНОВ ВЛАДИМИР ЮРЬЕВИЧ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Гладкова Светлана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Донсков Алексей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ШТАНОВ ВЛАДИМИР ЮРЬЕВИЧ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Гладкова Светлана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Донсков Алексей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ШТАНОВ ВЛАДИМИР ЮРЬЕВИЧ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Гладкова Светлана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Донсков Алексей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7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ШТАНОВ ВЛАДИМИР ЮРЬЕВИЧ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Гладкова Светлана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Донсков Алексей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522 928.00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526 159.16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564 756.84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577 592.20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609 680.60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"ВАРНАВИНСКИЙ ПСИХОНЕВРОЛОГИЧЕСКИЙ ИНТЕРНАТ"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Штанов Владимир Юрьевич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54:79:FA:16:2B:EF:68:28:FD:90:EA:92:B8:35:B4:00, действителен с 24.02.2026 05:53:47 по 20.05.2027 05:53:47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14:48:25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"ВАРНАВИНСКИЙ ПСИХОНЕВРОЛОГИЧЕСКИЙ ИНТЕРНАТ"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Гладкова Светлана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34:26:08:53:84:57:CD:2E:81:1E:25:F4:1F:20:E5:5E, действителен с 10.09.2025 09:12:58 по 04.12.2026 09:12:58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14:48:45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"ВАРНАВИНСКИЙ ПСИХОНЕВРОЛОГИЧЕСКИЙ ИНТЕРНАТ"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Донсков Алексей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00:EF:2F:89:95:DF:6D:F3:97:F5:90:0E:EE:DA:99:69:37, действителен с 15.09.2025 12:02:06 по 09.12.2026 12:02:06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14:49:03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"ВАРНАВИНСКИЙ ПСИХОНЕВРОЛОГИЧЕСКИЙ ИНТЕРНАТ"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Штанов Владимир Юрьевич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54:79:FA:16:2B:EF:68:28:FD:90:EA:92:B8:35:B4:00, действителен с 24.02.2026 05:53:47 по 20.05.2027 05:53:47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14:49:22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