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(0848300062226000989)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0848300062226000989-2-1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Подольск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ТОРГОВ"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УЧРЕЖДЕНИЕ ДОПОЛНИТЕЛЬНОГО ОБРАЗОВАНИЯ "СПОРТИВНАЯ ШКОЛА ОЛИМПИЙСКОГО РЕЗЕРВА "КОСМОС"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263503603860050360100100010013213244.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10:10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Изготовление и поставка наградных кубков.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426 410.00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Просветова Александра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Свиренева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13:53:17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424 277.95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12:26:06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424 277.95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12:45:38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426 410.00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424 277.95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424 277.95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426 410.00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Просветова Александра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6F:67:B0:FA:BD:96:E3:0F:13:4E:8E:76:D1:88:01:B7, действителен с 07.07.2025 14:51:29 по 30.09.2026 14:51:29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14:13:07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Свиренева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29:2C:9F:48:D7:1F:52:6A:27:CB:1D:C3:82:3F:99:59, действителен с 05.11.2025 13:26:28 по 29.01.2027 13:26:28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14:13:08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00:83:35:1A:DC:A6:30:27:9A:9A:B9:E3:1A:F1:2C:F0:54, действителен с 05.11.2025 12:31:45 по 29.01.2027 12:31:45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15:31:05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Травкина Юлия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35:72:35:1A:7E:92:E9:D1:5F:CD:0F:D1:61:BC:75:C0, действителен с 13.11.2025 14:28:27 по 06.02.2027 14:28:27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16:11:21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