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(0744200000226007336)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0744200000226007336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 w:hanging="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Специализированная организация.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БЮДЖЕТНОЕ УЧРЕЖДЕНИЕ ЗДРАВООХРАНЕНИЯ "КУРЧАТОВСКАЯ ЦЕНТРАЛЬНАЯ РАЙОННАЯ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262461200341446120100100200021920244.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14.09.2026 10:21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бензина автомобильного АИ-92 для нужд ОБУЗ "Курчатовская ЦРБ".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1 153 300.00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115.33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Молодцова Елена Юрьевна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Безродный Геннадий Владимирович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Анищенко Любовь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Нехина Василиса Витальевна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Разинькова Галина Анатольевна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Скиданов Александр Александрович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Скриплева Ирина Витальевна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Гранкина Виктория Михайловна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8.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2"/>
        <w:gridCol w:w="2575"/>
        <w:gridCol w:w="2698"/>
        <w:gridCol w:w="1140"/>
        <w:gridCol w:w="1140"/>
      </w:tblGrid>
      <w:tr>
        <w:trPr>
          <w:trHeight w:val="843" w:hRule="atLeast"/>
        </w:trPr>
        <w:tc>
          <w:tcPr>
            <w:tcW w:w="26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</w:t>
            </w:r>
          </w:p>
        </w:tc>
        <w:tc>
          <w:tcPr>
            <w:tcW w:w="2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6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265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14:12:34 (MSK+00:00)</w:t>
            </w:r>
          </w:p>
        </w:tc>
        <w:tc>
          <w:tcPr>
            <w:tcW w:w="25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6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115.33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Молодцова Елена Юрьевна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Безродный Геннадий Владимирович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Анищенко Любовь Леонидовна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Нехина Василиса Витальевна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Разинькова Галина Анатольевна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Скиданов Александр Александрович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Скриплева Ирина Витальевна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Гранкина Виктория Михайловна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44-ФЗ, электронная процедура признана несостоявшейся.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Гранкина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00:D2:9F:6F:44:9A:4B:B1:00:D7:DC:C3:C8:E1:C4:25:8F, действителен с 04.08.2026 08:36:03 по 28.10.2027 08:36:03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10:51:06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Нехина Василиса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6E:AE:CD:0A:74:F5:68:01:2A:8B:3E:3C:35:FC:CF:E1, действителен с 03.10.2025 08:13:39 по 27.12.2026 08:13:39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11:28:16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Безродный Геннадий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00:A4:82:EF:FC:5D:DD:19:27:87:98:9B:4E:9E:DC:7A:5E, действителен с 09.04.2026 17:46:23 по 03.07.2027 17:46:23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12:35:12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"КУРЧАТОВСКАЯ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АНИЩЕНКО ЛЮБОВЬ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00:C6:D9:BB:F2:0B:D9:75:B2:2E:51:27:E7:47:54:F8:1B, действителен с 23.09.2025 06:07:23 по 17.12.2026 06:07:23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14:00:17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"КУРЧАТОВСКАЯ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РАЗИНЬКОВА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00:D2:A1:D2:94:79:A7:1F:6F:E0:20:85:7D:96:51:1A:51, действителен с 23.09.2025 05:39:12 по 17.12.2026 05:39:12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14:00:43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"КУРЧАТОВСКАЯ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СКИДАНОВ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0C:2F:A8:E2:BE:F3:43:D0:D5:4F:4F:A5:1B:31:42:4F, действителен с 23.09.2025 06:22:13 по 17.12.2026 06:22:13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14:01:05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"КУРЧАТОВСКАЯ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СКРИПЛЕВА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74:D0:3D:4B:1E:F1:C6:39:2B:FF:C0:0A:E7:EC:95:DD, действителен с 23.09.2025 05:40:26 по 17.12.2026 05:40:26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14:01:27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Молодцова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1A:76:15:0D:01:DE:49:41:18:51:40:69:4A:26:0B:9A, действителен с 28.08.2026 09:47:23 по 21.11.2027 09:47:23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16:06:10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Гранкина Виктория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00:D2:9F:6F:44:9A:4B:B1:00:D7:DC:C3:C8:E1:C4:25:8F, действителен с 04.08.2026 08:36:03 по 28.10.2027 08:36:03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16:44:02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LibreOffice/7.5.5.2$Windows_x86 LibreOffice_project/ca8fe7424262805f223b9a2334bc7181abbcbf5e</Application>
  <AppVersion>15.0000</AppVersion>
  <Pages>2</Pages>
  <Words>418</Words>
  <Characters>3103</Characters>
  <CharactersWithSpaces>3434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2026-09-22T10:49:59Z</dcterms:modified>
  <cp:revision>7</cp:revision>
  <dc:subject/>
  <dc:title/>
</cp:coreProperties>
</file>