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(0348100043326000084)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0348100043326000084-2-1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Дзержинский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ЗДРАВООХРАНЕНИЯ "МЕДИКО-САНИТАРНАЯ ЧАСТЬ № 152 ФЕДЕРАЛЬНОГО МЕДИКО-БИОЛОГИЧЕСКОГО АГЕНТСТВА".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ЗДРАВООХРАНЕНИЯ "МЕДИКО-САНИТАРНАЯ ЧАСТЬ № 152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261502705077750270100100040230000244.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17:03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 Потавка изделий медицинского назначения  для нужд ФБУЗ МСЧ № 152 ФМБА России в 2026 году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963 378.57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541 673.82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медицинской организации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Белобородый Алексей Федорович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Федина Екатерина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начальника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Пчелинцева Юлия Алимовна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Дели Марина Георгиевна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Арабаджян Игорь Саркисович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01:22:28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541 673.82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Белобородый Алексей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Федина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Пчелинцева Юлия 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541 673.82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152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Белобородый Алексей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00:8B:70:D6:59:EB:DE:E7:B9:22:1D:D4:97:87:C9:C5:C2, действителен с 17.04.2026 10:16:20 по 11.07.2027 10:16:20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00:00:09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152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Федина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00:AE:9A:66:41:0B:A2:4B:44:07:DE:3D:EE:04:ED:04:BD, действителен с 21.05.2026 07:55:47 по 14.08.2027 07:55:47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00:00:11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152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Пчелинцева Юлия 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6B:E7:F1:DE:D8:9C:E0:EA:6B:4E:AB:64:B2:88:E4:36, действителен с 12.02.2026 11:23:51 по 08.05.2027 11:23:51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00:00:11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ЗДРАВООХРАНЕНИЯ "МЕДИКО-САНИТАРНАЯ ЧАСТЬ № 152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Арабаджян Игорь Саркисович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41:A2:D0:99:47:C2:7A:6D:BE:67:C7:DE:3D:68:EA:28, действителен с 21.05.2026 08:20:58 по 14.08.2027 08:20:58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00:00:55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