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(0348300139626000310)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0348300139626000310-2-1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263501003629150100100103890013250244.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10:49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бактерицидных ультрафиолетовых облучателей.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93 333.31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ДАВРОНОВ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Валентина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Яцыно Данил Казимирович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05:54:18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88 666.64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13:07:13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88 666.64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88 666.64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88 666.64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08:25:45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28:8C:85:08:E9:51:1C:D3:FC:E7:FE:10:9E:7E:1F:02, действителен с 02.07.2026 07:01:00 по 25.09.2027 07:01:00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08:26:03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08:26:39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