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(0332200027326000087)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0332200027326000087-2-1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Бор г, Железнодорожный сп.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"КИСЕЛИХИНСКИЙ ОБЛАСТНОЙ ТЕРАПЕВТИЧЕСКИЙ ГОСПИТАЛЬ ДЛЯ ВЕТЕРАНОВ ВОЙН".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"КИСЕЛИХИНСКИЙ ОБЛАСТНОЙ ТЕРАПЕВТИЧЕСКИЙ ГОСПИТАЛЬ ДЛЯ ВЕТЕРАНОВ ВОЙН"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262524601040052460100100880010000244.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13:31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бытовых приборов, оргтехники и комплектующих для оргтехники, отмена закупки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59 365.52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Костерина Екатерина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Глызина Наталья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Румянцева Надежда Леонтьевна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хозяйственным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Уткин Иван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Зеленкина Ирина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10:31:03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59 365.52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Костерина Екатерина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Глызина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Румянцева Надежда Леонтьевна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Уткин Иван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Зеленкина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"КИСЕЛИХИНСКИЙ ОБЛАСТНОЙ ТЕРАПЕВТИЧЕСКИЙ ГОСПИТАЛЬ ДЛЯ ВЕТЕРАНОВ ВОЙН"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Костерина Екатерина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00:99:D9:15:37:25:70:A0:0F:39:10:07:DD:FC:0B:4E:43, действителен с 14.10.2025 05:29:31 по 07.01.2027 05:29:31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09:37:57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"КИСЕЛИХИНСКИЙ ОБЛАСТНОЙ ТЕРАПЕВТИЧЕСКИЙ ГОСПИТАЛЬ ДЛЯ ВЕТЕРАНОВ ВОЙН"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Глызина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00:B5:21:F1:96:7D:E3:69:1E:FA:BC:21:01:13:73:EC:54, действителен с 12.02.2026 06:12:15 по 08.05.2027 06:12:15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09:37:58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"КИСЕЛИХИНСКИЙ ОБЛАСТНОЙ ТЕРАПЕВТИЧЕСКИЙ ГОСПИТАЛЬ ДЛЯ ВЕТЕРАНОВ ВОЙН"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Румянцева Надежда Леонтьевна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00:BE:EE:3D:2E:13:CE:21:76:94:C1:25:FA:10:42:71:F5, действителен с 30.10.2025 05:47:52 по 23.01.2027 05:47:52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09:37:58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"КИСЕЛИХИНСКИЙ ОБЛАСТНОЙ ТЕРАПЕВТИЧЕСКИЙ ГОСПИТАЛЬ ДЛЯ ВЕТЕРАНОВ ВОЙН"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Уткин Иван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44:55:95:31:78:52:3D:12:06:8D:46:B4:86:7D:57:B6, действителен с 21.10.2025 05:50:57 по 14.01.2027 05:50:57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09:37:58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"КИСЕЛИХИНСКИЙ ОБЛАСТНОЙ ТЕРАПЕВТИЧЕСКИЙ ГОСПИТАЛЬ ДЛЯ ВЕТЕРАНОВ ВОЙН"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Зеленкина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00:FB:E4:C2:EB:CC:14:A2:91:B2:F4:09:68:B5:A4:8D:77, действителен с 21.10.2025 05:47:56 по 14.01.2027 05:47:56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09:37:58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"КИСЕЛИХИНСКИЙ ОБЛАСТНОЙ ТЕРАПЕВТИЧЕСКИЙ ГОСПИТАЛЬ ДЛЯ ВЕТЕРАНОВ ВОЙН"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Оболонская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42:05:FD:1D:05:4E:5C:86:73:A1:8B:E9:A1:1D:CE:B9, действителен с 03.10.2025 07:39:32 по 27.12.2026 07:39:32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09:38:51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