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(0318300040226000123)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0318300040226000123-2-1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Геленджик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ПОЛИКЛИНИКА ГОРОДА-КУРОРТА ГЕЛЕНДЖИК"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ГОРОДА-КУРОРТА ГЕЛЕНДЖИК"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263230401797023040100101250013312244.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15:39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системы пожарной сигнализации и системы оповещения людей о пожаре в  здании  поликлиники амбулатории с. Кабардинка по адресу: г. Геленджик, с. Кабардинка, ул. Мира, 18.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152 229.53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МАЛИК АНДРЕЙ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Николенко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Белицкая Прасковья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Синюк Эллина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124 828.13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16:54:54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125 589.28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18:41:19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140 051.13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Николенко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Белицкая Прасковья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Николенко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Белицкая Прасковья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Николенко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Белицкая Прасковья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124 828.13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125 589.28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140 051.13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ГОРОДА-КУРОРТА ГЕЛЕНДЖИК"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02:64:B0:DC:6E:B1:AA:BA:EE:20:FC:2A:88:97:F1:38, действителен с 11.02.2026 07:15:31 по 07.05.2027 07:15:31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09:51:36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ГОРОДА-КУРОРТА ГЕЛЕНДЖИК"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Белицкая Прасковья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7F:F5:6F:15:96:77:2F:35:2B:21:89:C4:AA:FA:39:EC, действителен с 06.02.2026 08:43:10 по 02.05.2027 08:43:10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09:51:55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ГОРОДА-КУРОРТА ГЕЛЕНДЖИК"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02:64:B0:DC:6E:B1:AA:BA:EE:20:FC:2A:88:97:F1:38, действителен с 11.02.2026 07:15:31 по 07.05.2027 07:15:31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09:52:14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