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(0345300079526000095)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262470601448247060100101330013250244.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в 2027 году (Лот 3)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19 860.75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19 860.75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10:12:54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10:13:32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