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(0332200014426000085)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0332200014426000085-2-1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Бутурлинский р-н, Красная Глинка сп.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"БУТУРЛИНСКИЙ ПСИХОНЕВРОЛОГИЧЕСКИЙ ИНТЕРНАТ"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"БУТУРЛИНСКИЙ ПСИХОНЕВРОЛОГИЧЕСКИЙ ИНТЕРНАТ"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262520500158052050100100550011413244.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14:22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мягкого инвентаря (платье женское хлопчатобумажное, платье женское полушерстяное, брюки мужские хлопчатобумажные )для нужд Государственного бюджетного учреждения "Бутурлинский психоневрологический интернат".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769 364.50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Малаканов Вячеслав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Гришанина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Кабаева Любовь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Полуэктова Светлана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Сушилкина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14:49:25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419 303.74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06:41:08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434 691.02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16:00:30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06:23:34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565 482.96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18:31:47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18:31:31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769 364.50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14:52:45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Участник закупки указывает в заявке конкретные значения характеристики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415 456.92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Малаканов Вячеслав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Гришанина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Кабаева Любовь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Сушилкина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419 303.74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434 691.02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560 000.00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565 482.96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590 000.00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769 364.50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"БУТУРЛИНСКИЙ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Малаканов Вячеслав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56:01:12:39:0F:7A:1E:7F:CB:3B:83:DA:73:8C:A5:ED, действителен с 30.01.2026 04:59:48 по 25.04.2027 04:59:48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"БУТУРЛИНСКИЙ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Гришанина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3D:6A:81:0D:9C:0F:5A:A4:57:36:47:85:8B:5D:3A:A9, действителен с 20.01.2026 11:35:41 по 15.04.2027 11:35:41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"БУТУРЛИНСКИЙ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Кабаева Любовь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45:F4:62:A8:C2:B6:BC:8E:65:4F:84:20:AA:FB:3A:A8, действителен с 06.03.2026 06:43:01 по 30.05.2027 06:43:01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"БУТУРЛИНСКИЙ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Сушилкина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00:F3:5B:34:EB:21:1C:78:31:11:CA:D7:65:08:30:7B:E7, действителен с 19.03.2026 13:09:49 по 12.06.2027 13:09:49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10:16:38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"БУТУРЛИНСКИЙ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Виктор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00:A8:53:CE:A0:29:76:AD:98:41:22:5B:D7:C5:63:C8:7A, действителен с 04.09.2026 06:39:40 по 28.11.2027 06:39:40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10:17:15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