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(0829500001126006154)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0829500001126006154-2-1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Волгоградская обл, Волгоград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"КЛИНИЧЕСКАЯ БОЛЬНИЦА № 11"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"НЕХАЕВСКАЯ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"ГОРОДСКАЯ КЛИНИЧЕСКАЯ БОЛЬНИЦА № 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"КАМЫШИНСКАЯ ДЕТСКАЯ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Г.КАМЫШИНА "ГОРОДСКАЯ БОЛЬНИЦА №1"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"КЛИНИЧЕСКАЯ БОЛЬНИЦА № 4"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"ВОЛГОГРАДСКАЯ ОБЛАСТНАЯ ИНФЕКЦИОННАЯ БОЛЬНИЦА № 2", Г.ВОЛЖСКИЙ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262344680368134460100100960012120244, 262341700249334170100100720012120244, 262344700611034470100100780012120244, 262343600314034360100101250012120244, 263343600886034360100101890012120244, 262344102416034410100101710010000244, 262343590165534350100100610012120244.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13:42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(МНН– Ципрофлоксацин).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59 486.50.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23.09.2026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10:17:45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