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(0372200115726000065)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0372200115726000065-2-1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120".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120"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262780602410578060100100780012120244.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09:22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медицинских изделий для СПб ГБУЗ «Городская поликлиника № 120» для нужд Санкт-Петербурга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1 485 397.00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9 292.37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СПб ГБУЗ «Городская поликлиника № 120»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Горнова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службы информатизации  СПб ГБУЗ «Городская поликлиника № 120»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Билькевич Руслан Исламович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Есипова Ирина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начальник хозяйственного отдела  СПб ГБУЗ «Городская поликлиника № 120»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Ходжибаев Азизжон Шухратджонович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Фирсенков Вячеслав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12:02:52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9 292.37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Билькевич Руслан Исламович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120"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Горнова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00:B1:63:E8:0E:29:F7:D9:E9:10:C7:AB:F1:4A:8D:3A:79, действителен с 27.03.2026 09:49:07 по 20.06.2027 09:49:07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120"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Билькевич Руслан Исламович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01:3B:2E:37:0A:74:E0:AC:9F:3B:08:49:90:49:E4:88, действителен с 08.08.2025 10:27:00 по 01.11.2026 10:27:00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120"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Фирсенков Вячеслав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00:C5:4A:FF:77:77:71:90:03:88:0B:E5:D4:7A:91:8C:97, действителен с 25.09.2025 11:49:03 по 19.12.2026 11:49:03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10:16:55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120"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Фирсенков Вячеслав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00:C5:4A:FF:77:77:71:90:03:88:0B:E5:D4:7A:91:8C:97, действителен с 25.09.2025 11:49:03 по 19.12.2026 11:49:03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10:18:11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