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(0318300137626000274)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0318300137626000274-2-1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Курганинск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263233900618223390100102320010000244.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16:38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(перевязочные материалы) на 2027 г. (лот 1) № 41.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4 127.79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поликлиническому разделу работы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Коткина Ксения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Минакова Людмила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контрактной службы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Маслова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22:33:50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4 107.15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22:10:38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4 127.79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4 107.15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4 107.15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4 127.79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4 127.79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Коткина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00:AA:81:7D:E1:73:CC:19:98:9B:FC:92:7E:5F:89:23:3F, действителен с 12.08.2025 10:56:32 по 05.11.2026 10:56:32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10:50:30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Минакова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00:D3:28:37:77:39:EF:69:CD:9D:53:7F:E1:DE:4E:E6:84, действителен с 23.10.2025 06:37:24 по 16.01.2027 06:37:24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10:50:32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10:50:32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10:51:02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