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(0318300040226000124)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0318300040226000124-2-1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Геленджик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263230401797023040100101250023312244.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системы пожарной сигнализации и системы оповещения людей о пожаре в здании Больницы ФАП с. Кабардинка по адресу: г. Геленджик, с. Кабардинка, ул. Мира, 18.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40 971.28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МАЛИК АНДРЕЙ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Николенко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Белицкая Прасковья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Синюк Эллина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40 971.28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Николенко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Белицкая Прасковья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02:64:B0:DC:6E:B1:AA:BA:EE:20:FC:2A:88:97:F1:38, действителен с 11.02.2026 07:15:31 по 07.05.2027 07:15:31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Белицкая Прасковья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7F:F5:6F:15:96:77:2F:35:2B:21:89:C4:AA:FA:39:EC, действителен с 06.02.2026 08:43:10 по 02.05.2027 08:43:10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ГОРОДА-КУРОРТА ГЕЛЕНДЖИК"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Николенко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02:64:B0:DC:6E:B1:AA:BA:EE:20:FC:2A:88:97:F1:38, действителен с 11.02.2026 07:15:31 по 07.05.2027 07:15:31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11:14:55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