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(0301300280726000348)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0301300280726000348-2-1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Октябрьский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№ 1 ГОРОДА ОКТЯБРЬСКИЙ.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№ 1 ГОРОДА ОКТЯБРЬСКИЙ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262026500793202650100104060013250244.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11:52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расходных материалов (электроды для десен).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189 200.00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Хамитова Зульфия Рашитовна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Клементьева Виктория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07:52:04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Хамитова Зульфия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Клементьева Виктория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Хамитова Зульфия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Клементьева Виктория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189 200.00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189 200.00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189 200.00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189 200.00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Хамитова Зульфия Рашитовна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2B:17:F8:21:0A:23:79:3F:2D:C7:45:0D:F0:A8:A5:8B, действителен с 27.11.2025 05:46:23 по 20.02.2027 05:46:23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Клементьева Виктория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00:F8:16:31:37:EF:0E:3B:DC:04:95:23:BE:41:95:2E:A1, действителен с 16.09.2025 09:23:47 по 10.12.2026 09:23:47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Набиуллина Альбина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7B:ED:8E:5D:5C:7E:65:57:FA:83:44:A4:9E:3F:58:72, действителен с 08.09.2025 07:10:46 по 02.12.2026 07:10:46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12:09:37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