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(0372200160226000076)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0372200160226000076-2-1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Павловск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СТАЦИОНАРНОЕ УЧРЕЖДЕНИЕ СОЦИАЛЬНОГО ОБСЛУЖИВАНИЯ НАСЕЛЕНИЯ "ГЕРОНТОЛОГИЧЕСКИЙ ЦЕНТР "ПАВЛОВСКИЙ".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262782200439278200100100010760000244.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09:16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хозяйственного инвентаря (грабли).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Федулова Мария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Лопоха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Марина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02:46:48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16 415.00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23:41:59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18 865.00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11:13:51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16 415.00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16 415.00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17 640.00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17 640.00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18 865.00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18 865.00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24 500.00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Федулова Мария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00:A6:61:34:50:78:1D:91:B9:96:EB:27:C3:9E:75:49:50, действителен с 17.06.2026 14:00:21 по 10.09.2027 14:00:21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Марина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08:AA:BA:79:2F:18:FD:9C:2D:45:79:30:BC:B8:BA:71, действителен с 17.06.2026 12:15:12 по 10.09.2027 12:15:12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12:46:59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Лопоха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00:AC:8E:98:AB:71:01:13:D2:03:D2:7D:44:EE:17:E9:04, действителен с 17.06.2026 12:03:07 по 10.09.2027 12:03:07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12:48:08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