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(0318300537926000361)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0318300537926000361-2-1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Сочи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"ГОРОДСКАЯ БОЛЬНИЦА № 4 ГОРОДА СОЧИ"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 № 4 ГОРОДА СОЧИ"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263232003390823200100100830080000244.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14.09.2026 14:37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(Рыба трескообразная мороженая).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300 000.00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306.67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 и договоров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Шпиро Елизавета Леонидовна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отдела закупок и договоров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Уральская Юлия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хозяйственного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Аргунов Александр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технике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Картерэ Евгений Михайлович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хирургической помощи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Лютов Андрей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терапевтической помощи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Мельников Василий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Пятаков Станислав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ведущий отдела закупок и договоров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Гудкова Елена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14:14:57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280.66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- 8.48 %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19:47:59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282.19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- 7.98 %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16:09:54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295.96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- 3.49 %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13:36:49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305.14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Шпиро Елизавета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Аргунов Александр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Мельников Василий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Гудкова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Шпиро Елизавета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Аргунов Александр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Мельников Василий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Гудкова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Шпиро Елизавета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Аргунов Александр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Мельников Василий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Гудкова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Шпиро Елизавета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Аргунов Александр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Мельников Василий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Гудкова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280.66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280.66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282.19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282.19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295.96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295.96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305.14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305.14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Шпиро Елизавета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00:AF:C6:B4:A7:1A:54:21:3D:12:72:16:E6:5A:98:8B:CB, действителен с 12.03.2026 08:52:27 по 05.06.2027 08:52:27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13:22:27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Аргунов Александр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1D:9D:F6:09:ED:75:AE:9B:42:6D:C8:C3:83:3E:89:F5, действителен с 12.03.2026 12:08:07 по 05.06.2027 12:08:07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13:22:27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Мельников Василий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34:72:FE:18:89:F3:07:3F:49:DB:50:16:11:37:E1:9C, действителен с 14.05.2026 07:52:18 по 07.08.2027 07:52:18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13:22:28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Гудкова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49:CA:CF:67:AC:AF:BC:68:1A:F8:C5:E8:7A:9A:03:D7, действителен с 12.03.2026 07:36:36 по 05.06.2027 07:36:36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13:22:28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Шкондина Ирина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00:EC:82:65:DB:0C:A9:2E:0C:93:8B:0A:76:83:AA:61:21, действителен с 06.07.2026 05:02:01 по 29.09.2027 05:02:01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13:23:18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