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(0387200008726000160)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0387200008726000160-2-1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Ханты-Мансийский Автономный округ - Югра АО, Советский р-н, Алябьевский 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БЮДЖЕТНОЕ УЧРЕЖДЕНИЕ ХАНТЫ-МАНСИЙСКОГО АВТОНОМНОГО ОКРУГА - ЮГРЫ "СОВЕТСКАЯ ПСИХОНЕВРОЛОГИЧЕСКАЯ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"СОВЕТСКАЯ ПСИХОНЕВРОЛОГИЧЕСКАЯ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262861500004986150100100970142120244.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15.09.2026 11:53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 (бинты, лейкопластыри).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70 700.00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Дмитрива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Бородина Светлана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Новикова Светлана Раилевна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Попков Юрий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Тулина Наталья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16:33:26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66 811.50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09:39:49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67 165.00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Бородина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Новикова Светлана Раилевна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Попков Юрий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Тулина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Бородина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Новикова Светлана Раилевна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Попков Юрий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Тулина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66 811.50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67 165.00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"СОВЕТСКАЯ ПСИХОНЕВРОЛОГИЧЕСКАЯ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20:26:F0:6F:B1:C7:10:AA:B8:01:51:A2:2C:7A:47:1A, действителен с 03.10.2025 11:36:51 по 27.12.2026 11:36:51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13:30:18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"СОВЕТСКАЯ ПСИХОНЕВРОЛОГИЧЕСКАЯ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Бородина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00:B3:49:E0:46:1D:DD:EA:CA:CD:89:96:B5:B6:22:E2:EC, действителен с 29.01.2026 11:47:19 по 24.04.2027 11:47:19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13:30:39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"СОВЕТСКАЯ ПСИХОНЕВРОЛОГИЧЕСКАЯ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Новикова Светлана Раилевна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7B:81:B8:75:9E:59:BB:0B:75:99:FF:15:91:2A:CB:4C, действителен с 03.10.2025 11:39:52 по 27.12.2026 11:39:52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13:30:58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"СОВЕТСКАЯ ПСИХОНЕВРОЛОГИЧЕСКАЯ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Попков Юрий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0B:10:5F:F7:57:33:1E:8A:8F:4D:C6:16:E9:4D:37:4B, действителен с 01.07.2026 10:07:30 по 24.09.2027 10:07:30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13:31:18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"СОВЕТСКАЯ ПСИХОНЕВРОЛОГИЧЕСКАЯ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Тулина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00:B0:3B:FC:F9:B0:0F:51:E9:A5:CC:63:4A:57:2F:CB:4C, действителен с 05.03.2026 05:34:22 по 29.05.2027 05:34:22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13:31:38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"СОВЕТСКАЯ ПСИХОНЕВРОЛОГИЧЕСКАЯ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Ризванова Елена Салаватовна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00:CD:9B:F0:2B:5C:D1:EC:C5:46:B8:4E:E6:CC:FF:01:EA, действителен с 23.09.2025 05:10:48 по 17.12.2026 05:10:48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13:32:42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