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(0348500002626000624)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0348500002626000624-2-1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Одинцово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"ОДИНЦОВСКАЯ ОБЛАСТНАЯ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262503231399050320100107470011712244.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офисной техники для нужд ГБУЗ МО «Одинцовская областная больница» на 4 квартал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1 220 120.00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Хромягина Светлана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Сыродоева Галина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Чернышова Алина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16:21:38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1 085 906.80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09:25:15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1 092 007.40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14:02:36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1 122 510.40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06:12:42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1 153 013.40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15:14:49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1 165 214.60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16:27:04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1 214 019.40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11:35:19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1 220 120.00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19:07:01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1 220 120.00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22:20:16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1 220 120.00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1 085 906.80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1 092 007.40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1 122 510.40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1 153 013.40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1 165 214.60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1 214 019.40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1 220 120.00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1 220 120.00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1 220 120.00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13:36:42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Сыродоева Галина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00:C3:57:35:69:8C:E1:E2:6C:81:CA:61:2D:CE:68:40:46, действителен с 10.06.2026 12:50:08 по 03.09.2027 12:50:08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13:36:42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Чернышова Алина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00:88:F3:5C:1B:A9:3E:4F:2A:C0:A3:7D:BD:AE:B2:74:38,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13:36:44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13:37:41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