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(0372200028826000076)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0372200028826000076-2-1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ПОЛИКЛИНИКА  №39".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 №39"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262782502447878410100100820010000244.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14:08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для центра амбулаторной онкологической помощи Санкт-Петербургского государственного бюджетного учреждения здравоохранения «Городская поликлиника №39»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617 130.72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Васильева Наталия Федоровна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Коровина Анна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юрист 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Качалова Светлана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Марченко Марина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Щепетнова Елена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Ермолаева Юлия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15:30:52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617 130.72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Наталия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Коровина Анна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Качалова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Щепетнова Елена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Наталия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00:CB:36:1F:91:9A:3F:FA:97:C0:A2:06:B2:9D:6A:27:CB, действителен с 25.05.2026 12:03:16 по 18.08.2027 12:03:16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13:43:35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Коровина Анна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2D:1C:A5:B3:D6:05:26:FC:0B:4D:CF:1B:79:FE:69:F4, действителен с 26.08.2026 08:57:42 по 19.11.2027 08:57:42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13:43:56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Качалова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00:B5:4E:B8:9C:BF:96:21:91:77:DA:80:D7:9B:0F:32:B6, действителен с 26.08.2026 08:57:42 по 19.11.2027 08:57:42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13:44:23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Щепетнова Елена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00:D4:E0:0F:8A:10:91:B6:47:88:62:63:C3:70:7F:29:82, действителен с 09.12.2025 07:22:10 по 04.03.2027 07:22:10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13:44:43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Наталия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00:CB:36:1F:91:9A:3F:FA:97:C0:A2:06:B2:9D:6A:27:CB, действителен с 25.05.2026 12:03:16 по 18.08.2027 12:03:16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13:45:03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