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(0372200028826000073)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0372200028826000073-2-1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"ГОРОДСКАЯ ПОЛИКЛИНИКА  №39".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"ГОРОДСКАЯ ПОЛИКЛИНИКА  №39"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262782502447878410100100800010000244.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для медицинского применения для центра амбулаторной онкологической помощи Санкт-Петербургского государственного бюджетного учреждения здравоохранения  «Городская поликлиника №39».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809 941.00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Васильева Наталия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Коровина Анна Борисовна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юрист консульт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Качалова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Марченко Марина Васильевна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Щепетнова Елена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 (без права голоса)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бухгалтер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Ермолаева Юлия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15:09:38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805 891.30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08:35:01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805 891.30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Наталия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Коровина Анна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Качалова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Щепетнова Елена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805 891.30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805 891.30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805 891.30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805 891.30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13:49:55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Коровина Анна Борисовна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2D:1C:A5:B3:D6:05:26:FC:0B:4D:CF:1B:79:FE:69:F4,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13:50:30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Качалова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00:B5:4E:B8:9C:BF:96:21:91:77:DA:80:D7:9B:0F:32:B6, действителен с 26.08.2026 08:57:42 по 19.11.2027 08:57:42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Щепетнова Елена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00:D4:E0:0F:8A:10:91:B6:47:88:62:63:C3:70:7F:29:82, действителен с 09.12.2025 07:22:10 по 04.03.2027 07:22:10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13:51:07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"ГОРОДСКАЯ ПОЛИКЛИНИКА №39"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Наталия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00:CB:36:1F:91:9A:3F:FA:97:C0:A2:06:B2:9D:6A:27:CB, действителен с 25.05.2026 12:03:16 по 18.08.2027 12:03:16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13:53:08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