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(0318300469026000621)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263233002046423300100100011590000244.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11:09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МНН: ИНСУЛИН ГЛАРГИН+ЛИКСИСЕНАТИД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576 833.40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12:08:28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576 833.40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Спасова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1B:F1:62:66:C7:D8:A2:9B:76:8B:2A:19:4F:FF:9D:B2, действителен с 19.09.2025 06:23:54 по 13.12.2026 06:23:54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13:59:35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14:00:28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