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(0318300469026000623)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0318300469026000623-2-1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Динской р-н, Динская ст-ца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"ДИНСКАЯ ЦЕНТРАЛЬНАЯ РАЙОННАЯ БОЛЬНИЦА" МИНИСТЕРСТВА ЗДРАВООХРАНЕНИЯ КРАСНОДАРСКОГО КРАЯ.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263233002046423300100100011610000244.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14.09.2026 12:08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лекарственных препаратов МНН: ИНСУЛИН ДЕГЛУДЕК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Максимальное значение цены контракта: 600 000.00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сумма цен единиц товара, работы, услуги: 290.27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медицинской части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Сергачёва Ирина Валентиновна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Носова Светлана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хозяйственного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Ефремов Константин Геннадьевич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Морданева Ирина Петровна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Скопец Ольга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заведующая аптеки - провизор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Спасова Ирина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Цыпин Евгений Юрьевич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4.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13:57:34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290.27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Сергачёва Ирина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Носова Светлана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Спасова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Цыпин Евгений Юрьевич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Сергачёва Ирина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00:B4:31:B1:A9:74:CE:2D:88:A4:5A:37:9B:DB:3A:7A:36, действителен с 19.08.2025 11:33:00 по 12.11.2026 11:33:00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14:06:32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Светлана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00:95:14:CA:9A:2F:F0:EF:81:1F:6F:03:D0:F7:36:6C:43, действителен с 19.08.2025 13:25:35 по 12.11.2026 13:25:35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14:06:33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Спасова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1B:F1:62:66:C7:D8:A2:9B:76:8B:2A:19:4F:FF:9D:B2, действителен с 19.09.2025 06:23:54 по 13.12.2026 06:23:54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14:06:33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Цыпин Евгений Юрьевич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2C:21:41:E6:E1:7A:7D:48:8B:38:82:F0:B2:65:AA:F7, действителен с 10.02.2026 06:21:50 по 06.05.2027 06:21:50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14:06:34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"ДИНСКАЯ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Носова Светлана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00:95:14:CA:9A:2F:F0:EF:81:1F:6F:03:D0:F7:36:6C:43, действителен с 19.08.2025 13:25:35 по 12.11.2026 13:25:35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23.09.2026 14:07:09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