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(0372200028826000072)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0372200028826000072-2-1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 №39".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 №39"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262782502447878410100100810010000244.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16:01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для центра амбулаторной онкологической помощи Санкт-Петербургского государственного бюджетного учреждения здравоохранения «Городская поликлиника №39»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806 705.00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Васильева Наталия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Коровина Анна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 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Качалова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Марченко Марина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Щепетнова Елена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15:02:27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806 705.00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14:08:07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Коровина Анна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2D:1C:A5:B3:D6:05:26:FC:0B:4D:CF:1B:79:FE:69:F4,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14:08:45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Качалова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00:B5:4E:B8:9C:BF:96:21:91:77:DA:80:D7:9B:0F:32:B6,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Щепетнова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00:D4:E0:0F:8A:10:91:B6:47:88:62:63:C3:70:7F:29:82, действителен с 09.12.2025 07:22:10 по 04.03.2027 07:22:10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14:09:25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14:09:46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