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(0145300018926000026)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0145300018926000026-2-1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Кировск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КИРОВСКОГО ГОРОДСКОГО ПОСЕЛЕНИЯ КИРОВСКОГО МУНИЦИПАЛЬНОГО РАЙОНА ЛЕНИНГРАДСКОЙ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КИРОВСКОГО ГОРОДСКОГО ПОСЕЛЕНИЯ КИРОВСКОГО МУНИЦИПАЛЬНОГО РАЙОНА ЛЕНИНГРАДСКОЙ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263470602385747060100100370011812244.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16:03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изготовлению листовок с нанесённой на них информацией по пожарной безопасности, антитеррористической и антинаркотической направленности.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23 340.00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по имущественным и земельным отношениям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по градостроительным и имущественным отношениям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Филимонова Вера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Первый заместитель главы администрации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Багаев Николай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муниципального контроля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Дудкевич Игорь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управления муниципальным имуществом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Келина Юлия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10:40:34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17 222.00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17:40:34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17 649.90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Филимонова Вера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Келина Юлия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Филимонова Вера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Келина Юлия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17 222.00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17 649.90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КИРОВСКОГО ГОРОДСКОГО ПОСЕЛЕНИЯ КИРОВСКОГО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00:95:00:75:4A:E4:25:30:C9:C3:6E:80:3C:A0:DA:32:C0, действителен с 12.09.2025 09:03:10 по 06.12.2026 09:03:10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КИРОВСКОГО ГОРОДСКОГО ПОСЕЛЕНИЯ КИРОВСКОГО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Филимонова Вера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00:B3:B1:4E:10:67:91:0F:C5:05:31:9D:9B:4F:C0:29:62, действителен с 07.04.2026 06:36:50 по 01.07.2027 06:36:50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14:13:30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КИРОВСКОГО ГОРОДСКОГО ПОСЕЛЕНИЯ КИРОВСКОГО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Келина Юлия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3B:93:E4:B9:5A:02:F2:8E:FD:F4:EC:D2:DC:3B:ED:96, действителен с 18.03.2026 06:39:14 по 11.06.2027 06:39:14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14:13:30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КИРОВСКОГО ГОРОДСКОГО ПОСЕЛЕНИЯ КИРОВСКОГО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00:95:00:75:4A:E4:25:30:C9:C3:6E:80:3C:A0:DA:32:C0, действителен с 12.09.2025 09:03:10 по 06.12.2026 09:03:10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14:14:00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