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(0801500001126001749)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0801500001126001749-2-1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СЕЛЬСКОГО ПОСЕЛЕНИЯ КАБАКОВСКИЙ СЕЛЬСОВЕТ МУНИЦИПАЛЬНОГО РАЙОНА КАРМАСКАЛИНСКИЙ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263022901238002290100100310024211244.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16:46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ул.Цюрупы от перекрестка ул.Гафури до перекрестка ул.Октября д.Старые Киешки МР Кармаскалинский район РБ.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3 698 887.49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Мустафин Руслан Равилевич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11:34:35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2 774 165.49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13:42:01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2 792 659.93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12:27:31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3 624 909.73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2 774 165.49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2 792 659.93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3 624 909.73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00:F0:7F:35:14:10:B6:DB:B4:7B:9F:1A:A1:9F:1E:3E:80, действителен с 01.09.2026 04:19:14 по 25.11.2027 04:19:14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14:14:29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14:14:47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