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(0801500001126001750)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КАБАКОВСКИЙ СЕЛЬСОВЕТ МУНИЦИПАЛЬНОГО РАЙОНА КАРМАСКАЛИНСКИЙ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263022901238002290100100300024211244.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16:54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ул.Октября от перекрестка ул.Кирова до перекрестка ул.Гагарина д.Старые Киешки МР Кармаскалинский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9 791 534.32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 Руслан Равилевич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11:37:03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7 000 947.11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13:39:00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7 049 904.78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06:17:33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7 686 354.49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12:26:44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8 616 550.22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7 000 947.11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7 049 904.78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7 686 354.49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8 616 550.22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