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(0372200028826000075)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0372200028826000075-2-1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 №39".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 №39"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262782502447878410100100850010000244.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16:52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для Санкт-Петербургского государственного бюджетного учреждения здравоохранения «Городская поликлиника №39».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241 681.55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Васильева Наталия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Коровина Анна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юрист 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Качалова Светлана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Марченко Марина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Щепетнова Елена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13:43:45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211 471.30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15:33:15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212 679.71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Наталия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Коровина Анна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Качалова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Щепетнова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Наталия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Коровина Анна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Качалова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Щепетнова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211 471.30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211 471.30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212 679.71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212 679.71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Наталия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00:CB:36:1F:91:9A:3F:FA:97:C0:A2:06:B2:9D:6A:27:CB, действителен с 25.05.2026 12:03:16 по 18.08.2027 12:03:16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14:14:23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Коровина Анна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2D:1C:A5:B3:D6:05:26:FC:0B:4D:CF:1B:79:FE:69:F4, действителен с 26.08.2026 08:57:42 по 19.11.2027 08:57:42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14:14:45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Качалова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00:B5:4E:B8:9C:BF:96:21:91:77:DA:80:D7:9B:0F:32:B6, действителен с 26.08.2026 08:57:42 по 19.11.2027 08:57:42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14:15:03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Щепетнова Елена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00:D4:E0:0F:8A:10:91:B6:47:88:62:63:C3:70:7F:29:82, действителен с 09.12.2025 07:22:10 по 04.03.2027 07:22:10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14:15:23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Наталия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00:CB:36:1F:91:9A:3F:FA:97:C0:A2:06:B2:9D:6A:27:CB, действителен с 25.05.2026 12:03:16 по 18.08.2027 12:03:16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14:15:45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