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(0801500001126001747)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262027803241402780100102900016202244.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14:47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сопровождению медицинской информационной системы медицинской организации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3 137 125.73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Пасечник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14:25:00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3 137 125.73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00:F0:7F:35:14:10:B6:DB:B4:7B:9F:1A:A1:9F:1E:3E:80, действителен с 01.09.2026 04:19:14 по 25.11.2027 04:19:14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14:33:21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14:33:39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