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(0801200000426000115)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РЕСПУБЛИКИ БАШКОРТОСТАН ТРАНСПОРТНОЕ УПРАВЛЕНИЕ.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262027415999502740100101050010000244.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18:04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оборудования ремонтной зоны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82 466.64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Каменева Алла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Абдульманов Ильнур Талгатович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ХАМИТОВА ЛИЛИЯ АКМАЛЕТДИНОВНА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Егорова Екатерина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общим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Сафиуллин Раис Фанисович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07:34:53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82 466.64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Каменева Алла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Абдульманов Ильнур Талгатович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Екатерина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Сафиуллин Раис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Алла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31:D2:1F:70:5D:3B:E7:E0:AE:3F:22:3F:EC:50:20:33, действителен с 08.10.2025 04:16:11 по 01.01.2027 04:16:11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Екатерина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5F:89:C2:98:E9:33:36:8F:2A:57:12:13:3B:BC:07:EC, действителен с 19.12.2025 11:13:41 по 14.03.2027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Абдульманов Ильнур Талгатович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00:8E:A5:6B:29:D4:79:C2:88:2E:42:86:D4:F1:AC:12:E6, действителен с 18.09.2026 09:27:14 по 12.12.2027 09:27:14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Сафиуллин Раис Фанисович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33:91:1A:E7:70:C8:6E:A4:D3:0C:6D:E7:34:9C:6F:96, действителен с 19.08.2026 05:47:05 по 12.11.2027 05:47:05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Алла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31:D2:1F:70:5D:3B:E7:E0:AE:3F:22:3F:EC:50:20:33, действителен с 08.10.2025 04:16:11 по 01.01.2027 04:16:11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14:40:59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