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(0332300181126000025)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0332300181126000025-2-1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"ДЕТСКАЯ ГОРОДСКАЯ БОЛЬНИЦА № 25 АВТОЗАВОДСКОГО РАЙОНА Г. НИЖНЕГО НОВГОРОДА".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25 АВТОЗАВОДСКОГО РАЙОНА Г.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262525603386152560100100360017112244.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метрологической поверки и технического освидетельствования медицинской техники и медицинского оборудования для обеспечения нужд ГБУЗ НО "Детская городская больница №25" в 2026г..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898 809.40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Зиновьев Алексей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Зыбина Екатерина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Макарова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Похвалинская Елена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Рябова Нина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11:46:00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445 505.95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08:56:13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11:31:38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552 767.76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00:31:33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597 708.23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17:14:05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602 202.28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Зиновьев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Зыбина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Зиновьев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Зыбина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Зиновьев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Зыбина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Зиновьев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Зыбина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Зиновьев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Зыбина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445 505.95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552 767.76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597 708.23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602 202.28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БОЛЬНИЦА № 25 АВТОЗАВОДСКОГО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Зиновьев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00:CA:70:BE:E8:FC:9F:59:45:1C:B4:21:7E:52:D3:49:87, действителен с 19.06.2026 09:19:08 по 12.09.2027 09:19:08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15:27:06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БОЛЬНИЦА № 25 АВТОЗАВОДСКОГО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Зыбина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24:79:03:25:2E:81:6E:78:C4:12:45:AE:CD:21:FE:40, действителен с 22.04.2026 11:58:45 по 16.07.2027 11:58:45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15:27:26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БОЛЬНИЦА № 25 АВТОЗАВОДСКОГО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00:9F:7B:90:AE:42:3A:04:CD:E3:1F:0B:87:8A:60:75:7D, действителен с 22.04.2026 08:19:28 по 16.07.2027 08:19:28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15:28:13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БОЛЬНИЦА № 25 АВТОЗАВОДСКОГО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Зиновьев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00:CA:70:BE:E8:FC:9F:59:45:1C:B4:21:7E:52:D3:49:87, действителен с 19.06.2026 09:19:08 по 12.09.2027 09:19:08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15:28:43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