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(0321300036526000073)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0321300036526000073-2-1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Ставропольский край, Ессентуки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СТАВРОПОЛЬСКОГО КРАЯ "ЕССЕНТУКСКАЯ ГОРОДСКАЯ ПОЛИКЛИНИКА".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"ЕССЕНТУКСКАЯ ГОРОДСКАЯ ПОЛИКЛИНИКА"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262262603458526260100100560260000244.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15.09.2026 13:15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изделий медицинского назначения на 2026 год. (ИХА - 4)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599 900.00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363 661.01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врач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МОВЧАН ЕЛЕНА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Головчанская Марина Славиковна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13:40:46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363 661.01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МОВЧАН ЕЛЕНА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Головчанская Марина Славиковна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"ЕССЕНТУКСКАЯ ГОРОДСКАЯ ПОЛИКЛИНИКА"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Мовчан Елена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00:A2:6E:6C:F1:85:9E:51:DF:11:C5:02:B8:C4:C3:57:3B, действителен с 08.04.2026 10:56:43 по 02.07.2027 10:56:43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13:04:24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"ЕССЕНТУКСКАЯ ГОРОДСКАЯ ПОЛИКЛИНИКА"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Головчанская Марина Славиковна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00:DF:91:9C:39:D8:49:64:E2:60:A1:EB:9C:84:DB:CF:00, действителен с 30.04.2026 08:20:28 по 24.07.2027 08:20:28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15:48:05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"ЕССЕНТУКСКАЯ ГОРОДСКАЯ ПОЛИКЛИНИКА"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Головчанская Марина Славиковна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00:DF:91:9C:39:D8:49:64:E2:60:A1:EB:9C:84:DB:CF:00, действителен с 30.04.2026 08:20:28 по 24.07.2027 08:20:28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15:48:24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