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(0848300062226000997)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0848300062226000997-2-1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Подольск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МУНИЦИПАЛЬНОЕ КАЗЕННОЕ УЧРЕЖДЕНИЕ "ЦЕНТР ТОРГОВ"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"ПОДОЛЬСКСПАС"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263503612433750360100100060012620244.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14.09.2026 16:59 (MSK+00:00)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МФУ.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264 168.00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Просветова Александра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определения поставщиков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Дмитриева Елена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начальник отдела определения поставщиков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Свиренева Ольга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06:54:18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Участник закупки в качестве страны происхождения товара в заявке указал иностранное государство. В связи с тем, что в извещении о закупке в соответствии с пунктом 1 Постановления Правительства РФ от 23.12.2024 № 1875 установлено ограничение закупок товаров, происходящих из иностранных государств, в соответствии с требованием, установленным подпунктом а) пункта 2 части 4 статьи 14 Закона № 44-ФЗ, заявка данного участника подлежит отклонению, так как на участие в закупке поданы и по результатам рассмотрения признаны соответствующими требованиям извещения об осуществлении закупки, заявки, содержащие  предложение о поставке товаров российского  происхождения, в которых  указан номер реестровой записи.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186 262.36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- 29.49 %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09:48:52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Участник закупки в качестве страны происхождения товара в заявке указал иностранное государство. В связи с тем, что в извещении о закупке в соответствии с пунктом 1 Постановления Правительства РФ от 23.12.2024 № 1875 установлено ограничение закупок товаров, происходящих из иностранных государств, в соответствии с требованием, установленным подпунктом а) пункта 2 части 4 статьи 14 Закона № 44-ФЗ, заявка данного участника подлежит отклонению, так как на участие в закупке поданы и по результатам рассмотрения признаны соответствующими требованиям извещения об осуществлении закупки, заявки, содержащие  предложение о поставке товаров российского  происхождения, в которых  указан номер реестровой записи.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187 583.20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- 28.99 %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06:47:26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Участник закупки в качестве страны происхождения товара в заявке указал иностранное государство. В связи с тем, что в извещении о закупке в соответствии с пунктом 1 Постановления Правительства РФ от 23.12.2024 № 1875 установлено ограничение закупок товаров, происходящих из иностранных государств, в соответствии с требованием, установленным подпунктом а) пункта 2 части 4 статьи 14 Закона № 44-ФЗ, заявка данного участника подлежит отклонению, так как на участие в закупке поданы и по результатам рассмотрения признаны соответствующими требованиям извещения об осуществлении закупки, заявки, содержащие  предложение о поставке товаров российского  происхождения, в которых  указан номер реестровой записи.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214 000.00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- 18.99 %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11:12:29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253 601.28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18:39:46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264 000.00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15.09.2026 12:02:38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Участник закупки в качестве страны происхождения товара в заявке указал иностранное государство. В связи с тем, что в извещении о закупке в соответствии с пунктом 1 Постановления Правительства РФ от 23.12.2024 № 1875 установлено ограничение закупок товаров, происходящих из иностранных государств, в соответствии с требованием, установленным подпунктом а) пункта 2 части 4 статьи 14 Закона № 44-ФЗ, заявка данного участника подлежит отклонению, так как на участие в закупке поданы и по результатам рассмотрения признаны соответствующими требованиям извещения об осуществлении закупки, заявки, содержащие  предложение о поставке товаров российского  происхождения, в которых  указан номер реестровой записи.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264 168.00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253 601.28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264 000.00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Просветова Александра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6F:67:B0:FA:BD:96:E3:0F:13:4E:8E:76:D1:88:01:B7, действителен с 07.07.2025 14:51:29 по 30.09.2026 14:51:29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14:57:58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Дмитриева Елена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00:83:35:1A:DC:A6:30:27:9A:9A:B9:E3:1A:F1:2C:F0:54, действителен с 05.11.2025 12:31:45 по 29.01.2027 12:31:45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14:57:58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Свиренева Ольга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29:2C:9F:48:D7:1F:52:6A:27:CB:1D:C3:82:3F:99:59, действителен с 05.11.2025 13:26:28 по 29.01.2027 13:26:28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15:20:43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Травкина Юлия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35:72:35:1A:7E:92:E9:D1:5F:CD:0F:D1:61:BC:75:C0, действителен с 13.11.2025 14:28:27 по 06.02.2027 14:28:27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16:14:24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