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(0744200000226007366)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eastAsia="Times New Roman" w:cs="Times New Roman"/>
                <w:bCs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БЮДЖЕТНОЕ УЧРЕЖДЕНИЕ ЗДРАВООХРАНЕНИЯ "ОБЛАСТНАЯ КЛИНИЧЕСКАЯ ИНФЕКЦИОННАЯ БОЛЬНИЦА ИМЕНИ Н.А.СЕМАШКО".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262463205192046320100100860011051244.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16:10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молока питьевого.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444 567.00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29"/>
        <w:gridCol w:w="4806"/>
        <w:gridCol w:w="1770"/>
      </w:tblGrid>
      <w:tr>
        <w:trPr>
          <w:tblHeader w:val="true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Молодцова Елена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Гринев Денис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Игнатьева Ирина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Лунина Нелли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Мезенова Марина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Некрасова Людмила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Гуторов Олег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7.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1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587"/>
        <w:gridCol w:w="1874"/>
        <w:gridCol w:w="1661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right="-43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15:06:49 (MSK+00:00)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366 303.17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- 17.60 %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12:31:05 (MSK+00:00)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368 526.00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- 17.10 %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Гринев Денис Юрьевич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Игнатьева Ирина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Лунина Нелли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Мезенова Марина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Некрасова Людмила Петровна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Гуторов Олег Анатольевич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Гринев Денис Юрьевич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Игнатьева Ирина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Лунина Нелли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Мезенова Марина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Некрасова Людмила Петровна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Гуторов Олег Анатольевич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80"/>
        <w:gridCol w:w="2385"/>
        <w:gridCol w:w="2717"/>
        <w:gridCol w:w="3118"/>
      </w:tblGrid>
      <w:tr>
        <w:trPr>
          <w:trHeight w:val="769" w:hRule="atLeast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13" w:hanging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366 303.17</w:t>
            </w:r>
          </w:p>
        </w:tc>
      </w:tr>
      <w:tr>
        <w:trPr>
          <w:trHeight w:val="723" w:hRule="atLeast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368 526.00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Гуторов Олег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4E:18:9D:CE:47:83:AF:54:11:8E:B9:1C:CF:ED:99:65, действителен с 26.12.2025 06:05:53 по 21.03.2027 06:05:53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Мезенова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78:E6:DA:5D:FE:0C:4B:31:5D:A6:69:15:0B:11:21:71, действителен с 14.01.2026 09:12:49 по 09.04.2027 09:12:49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"ОБЛАСТНАЯ КЛИНИЧЕСКАЯ ИНФЕКЦИОННАЯ БОЛЬНИЦА ИМЕНИ 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Лунина Нелли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00:CD:6C:3E:66:22:EC:B3:D8:1E:0A:56:1A:7D:BB:BE:C8, действителен с 09.12.2025 17:47:58 по 04.03.2027 17:47:58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"ОБЛАСТНАЯ КЛИНИЧЕСКАЯ ИНФЕКЦИОННАЯ БОЛЬНИЦА ИМЕНИ 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Игнатьева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00:8B:26:62:3F:FB:4F:4A:D9:BC:DC:7C:0C:EE:81:48:0C, действителен с 26.03.2026 05:54:13 по 19.06.2027 05:54:13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"ОБЛАСТНАЯ КЛИНИЧЕСКАЯ ИНФЕКЦИОННАЯ БОЛЬНИЦА ИМЕНИ 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Некрасова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00:A8:4D:B9:14:DF:BC:A3:8C:4D:27:C0:D9:5D:4B:EE:FB, действителен с 11.03.2026 07:30:20 по 04.06.2027 07:30:20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Гринев Денис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74:56:61:3F:84:FC:15:C9:EB:5E:F0:78:55:63:6C:C7, действителен с 28.08.2026 05:35:08 по 21.11.2027 05:35:08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Молодцова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1A:76:15:0D:01:DE:49:41:18:51:40:69:4A:26:0B:9A, действителен с 28.08.2026 09:47:23 по 21.11.2027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16:49:48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Гуторов Олег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4E:18:9D:CE:47:83:AF:54:11:8E:B9:1C:CF:ED:99:65, действителен с 26.12.2025 06:05:53 по 21.03.2027 06:05:53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17:02:40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LibreOffice/7.5.4.2$Windows_x86 LibreOffice_project/36ccfdc35048b057fd9854c757a8b67ec53977b6</Application>
  <AppVersion>15.0000</AppVersion>
  <Pages>2</Pages>
  <Words>475</Words>
  <Characters>3509</Characters>
  <CharactersWithSpaces>3872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2026-09-23T14:10:32Z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